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"Радость, помедли, куда ты летишь..."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Радость, помедли, куда ты летишь?
          <w:br/>
          - В сердце, которое любит!
          <w:br/>
          - Юность, куда ты вернуться спешишь?
          <w:br/>
          - В сердце, которое любит!
          <w:br/>
          <w:br/>
          - Сила и смелость, куда вы, куда?
          <w:br/>
          - В сердце, которое любит!
          <w:br/>
          - А вы-то куда, печаль да беда?
          <w:br/>
          - В сердце, которое любит!
          <w:br/>
          <w:br/>
          Пер. Н.Гребнева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2021-11-11T04:57:39+03:00</dcterms:created>
  <dcterms:modified xsi:type="dcterms:W3CDTF">2021-11-11T04:57:39+03:00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