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Радость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Подражание Касти
          <w:br/>
          <w:br/>
          Любимца Кипридина
          <w:br/>
          И миртом, и розою
          <w:br/>
          Венчайте, о юноши
          <w:br/>
          И девы стыдливые!
          <w:br/>
          Толпами сбирайтеся,
          <w:br/>
          Руками сплетайтеся
          <w:br/>
          И, радостно топая,
          <w:br/>
          Скачите и прыгайте!
          <w:br/>
          Мне лиру тиискую
          <w:br/>
          Камены и грации
          <w:br/>
          Вручили с улыбкою:
          <w:br/>
          И песни веселию,
          <w:br/>
          Приятнее нектара
          <w:br/>
          И слаще амврозии,
          <w:br/>
          Что пьют небожители,
          <w:br/>
          В блаженстве беспечные,
          <w:br/>
          Польются со струн ее!
          <w:br/>
          Сегодня — день радости:
          <w:br/>
          Филлида суровая
          <w:br/>
          Сквозь слезы стыдливости
          <w:br/>
          «Люблю!» мне промолвила.
          <w:br/>
          Как роза, кропимая
          <w:br/>
          В час утра Авророю,
          <w:br/>
          С главой, отягченною
          <w:br/>
          Бесценными каплями,
          <w:br/>
          Румяней становится,—
          <w:br/>
          Так ты, о прекрасная!
          <w:br/>
          С главою поникшею,
          <w:br/>
          Сквозь слезы стыдливости,
          <w:br/>
          Краснея, промолвила:
          <w:br/>
          «Люблю!» тихим шепотом.
          <w:br/>
          Всё мне улыбнулося;
          <w:br/>
          Тоска и мучения,
          <w:br/>
          И страхи и горести
          <w:br/>
          Исчезли — как не было!
          <w:br/>
          Киприда, влекомая
          <w:br/>
          По воздуху синему
          <w:br/>
          Меж бисерных облаков
          <w:br/>
          Цитерскими птицами
          <w:br/>
          К Цитере иль Пафосу,
          <w:br/>
          Цветами осыпала
          <w:br/>
          Меня и красавицу.
          <w:br/>
          Всё мне улыбнулося!—
          <w:br/>
          И солнце весеннее,
          <w:br/>
          И рощи кудрявые,
          <w:br/>
          И воды прозрачные,
          <w:br/>
          И холмы парнасские!
          <w:br/>
          Любимца Кипридина,
          <w:br/>
          В любви победителя,
          <w:br/>
          И миртом, и розою
          <w:br/>
          Венчайте, о юноши
          <w:br/>
          И девы стыдливые!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2021-11-10T22:09:14+03:00</dcterms:created>
  <dcterms:modified xsi:type="dcterms:W3CDTF">2021-11-10T22:09:14+03:00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