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 начала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радость начала! О раннее утро!
          <w:br/>
           Первая травка, когда ты, казалось, забыл,
          <w:br/>
           Что значит зеленое! Радость от первой страницы
          <w:br/>
           Книги, которой ты ждал, и восторг удивления]
          <w:br/>
           Читай не спеша, слишком скоро
          <w:br/>
           Часть непрочтенная станет тонка!
          <w:br/>
           О первая пригоршня влаги
          <w:br/>
           На лицо, покрытое потом! Прохлада
          <w:br/>
           Свежен сорочки! О начало любви!
          <w:br/>
           И отведенный взгляд!
          <w:br/>
           О начало работы! Заправить горючим
          <w:br/>
           Остывший двигатель! Первый рывок рычага
          <w:br/>
           И первый стрекот мотора! И первой затяжки
          <w:br/>
           Дым, наполняющий легкие!
          <w:br/>
           И рожденье твое,
          <w:br/>
           Новая мысль!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2022-04-22T22:21:32+03:00</dcterms:created>
  <dcterms:modified xsi:type="dcterms:W3CDTF">2022-04-22T22:21:32+03:00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