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Разбились облака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Разбились облака. Алмазы дождевые,
          <w:br/>
           сверкая, капают то тише, то быстрей
          <w:br/>
           с благоухающих, взволнованных ветвей.
          <w:br/>
           Так Богу на ладонь дни катятся людские,
          <w:br/>
           так — отрывается дыханьем бытия
          <w:br/>
           и звучно падает в пределы неземные
          <w:br/>
           песнь каждая моя…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2022-04-22T19:54:27+03:00</dcterms:created>
  <dcterms:modified xsi:type="dcterms:W3CDTF">2022-04-22T19:54:27+03:00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