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Разборчивая невеста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Невеста-девушка смышляла жениха:
          <w:br/>
           Тут нет еще греха,
          <w:br/>
           Да вот что грех: она была спесива.
          <w:br/>
           Сыщи ей жениха, чтоб был хорош, умен,
          <w:br/>
           И в лентах, и в чести, и молод был бы он
          <w:br/>
           (Красавица была немножко прихотлива):
          <w:br/>
           Ну, чтобы всё имел — кто ж может всё иметь?
          <w:br/>
           Еще и то заметь,
          <w:br/>
           Чтобы любить ее, а ревновать не сметь.
          <w:br/>
           Хоть чудно, только так была она счастлива,
          <w:br/>
           Что женихи, как на отбор,
          <w:br/>
           Презнатные катили к ней на двор.
          <w:br/>
           Но в выборе ее и вкус и мысли тонки:
          <w:br/>
           Такие женихи другим невестам клад,
          <w:br/>
           А ей они на взгляд
          <w:br/>
           Не женихи, а женишонки!
          <w:br/>
           Ну, как ей выбирать из этих женихов?
          <w:br/>
           Тот не в чинах, другой без орденов;
          <w:br/>
          <w:br/>
          А тот бы и в чинах, да жаль, карманы пусты;
          <w:br/>
           То нос широк, то брови густы;
          <w:br/>
           Тут этак, там не так;
          <w:br/>
           Ну, не прийдет никто по мысли ей никак.
          <w:br/>
           Посмолкли женихи, годка два перепали;
          <w:br/>
           Другие новых свах заслали:
          <w:br/>
           Да только женихи середней уж руки.
          <w:br/>
           «Какие простаки»
          <w:br/>
           Твердит красавица: «по них ли я невеста?
          <w:br/>
           Ну, право, их затеи не у места!
          <w:br/>
           И не таких я женихов
          <w:br/>
           С двора с поклоном проводила;
          <w:br/>
           Пойду ль я за кого из этих чудаков?
          <w:br/>
           Как будто б я себя замужством торопила,
          <w:br/>
           Мне жизнь девическа ничуть не тяжела:
          <w:br/>
           День весела, и ночь я, право, сплю спокойно:
          <w:br/>
           Так замуж кинуться ничуть мне не пристойно».
          <w:br/>
           Толпа и эта уплыла.
          <w:br/>
           Потом, отказы слыша те же,
          <w:br/>
           Уж стали женихи навертываться реже.
          <w:br/>
           Проходит год,
          <w:br/>
           Никто нейдет;
          <w:br/>
           Еще минул годок, еще уплыл год целой:
          <w:br/>
           К ней свах никто не шлет.
          <w:br/>
           Вот наша девушка уж стала девой зрелой.
          <w:br/>
           Зачнет считать своих подруг
          <w:br/>
           (А ей считать, большой досуг):
          <w:br/>
           Та замужем давно, другую сговорили;
          <w:br/>
           Ее как будто позабыли.
          <w:br/>
           Закралась грусть в красавицыну грудь.
          <w:br/>
           Посмотришь: зеркало докладывать ей стало,
          <w:br/>
           Что каждый день, а что-нибудь
          <w:br/>
           Из прелестей ее лихое время крало.
          <w:br/>
           Сперва румянца нет; там живости в глазах;
          <w:br/>
           Умильны ямочки пропали на щеках;
          <w:br/>
           Веселость, резвости как будто ускользнули;
          <w:br/>
           Там волоска два-три седые проглянули:
          <w:br/>
           Беда со всех сторон!
          <w:br/>
           Бывало, без нее собранье не прелестно;
          <w:br/>
           От пленников ее вкруг ней бывало тесно:
          <w:br/>
           А ныне, ах! ее зовут уж на бостон!
          <w:br/>
           Вот тут спесивица переменяет тон.
          <w:br/>
           Рассудок ей велит замужством торопиться:
          <w:br/>
           Перестает она гордиться.
          <w:br/>
           Как косо на мужчин девица ни глядит,
          <w:br/>
           А сердце ей за нас всегда свое твердит.
          <w:br/>
           Чтоб в одиночестве не кончить веку,
          <w:br/>
           Красавица, пока совсем не отцвела,
          <w:br/>
           За первого, кто к ней присватался, пошла:
          <w:br/>
           И рада, рада уж была,
          <w:br/>
           Что вышла за калеку.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2022-04-22T16:05:06+03:00</dcterms:created>
  <dcterms:modified xsi:type="dcterms:W3CDTF">2022-04-22T16:05:06+03:00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