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Развалины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был зловещий сон: по дебрям и лесам,
          <w:br/>
           Казалось, я блуждал, не находя дороги;
          <w:br/>
           Ползли над головой, нахмуренны и строги,
          <w:br/>
           Гряды свинцовых туч по бледным небесам;
          <w:br/>
           И ветер завывал, гуляя на просторе,
          <w:br/>
           И ворон, каркая, кружился надо мной;
          <w:br/>
           И нелюдимый бор, как сумрачное море,
          <w:br/>
           Таинственно гудел в пустыне вековой…
          <w:br/>
           И вот, когда я шел кустарником дремучим,
          <w:br/>
           Во мраке увидал я груды кирпичей;
          <w:br/>
           Покрыты были мхом расщелины камней,
          <w:br/>
           И плиты поросли репейником колючим.
          <w:br/>
           По шатким ступеням спустился я к реке,
          <w:br/>
           Где арки от мостов и темные громады
          <w:br/>
           Низверженных бойниц чернели вдалеке.
          <w:br/>
           Клубящийся туман окутал анфилады
          <w:br/>
           Разрушенных дворцов и волны, и леса;
          <w:br/>
           И палевой зари желтела полоса
          <w:br/>
           Меж дремлющих столбов гранитной колоннады;
          <w:br/>
           И расстилал залив безжизненную даль,
          <w:br/>
           Едва мерцавшую, как матовая сталь.
          <w:br/>
           То правда или нет, но мнилось, что когда-то
          <w:br/>
           Бродил я много раз по этим берегам:
          <w:br/>
           И сердце дрогнуло, предчувствием объято…
          <w:br/>
           О нет, не может быть, не верю я очам!
          <w:br/>
           В столице молодой все пышно и богато,
          <w:br/>
           Там – жизнь и суета, а здесь лишь дикий бор,
          <w:br/>
           Венчая мертвый прах покинутых развалин,
          <w:br/>
           Уходит без конца в неведомый простор;
          <w:br/>
           И шум его ветвей, торжественно печален,
          <w:br/>
           Доносится ко мне, как грозный приговор:
          <w:br/>
           «Тебя я победил, отверженное племя!
          <w:br/>
           Довольно вам грозить железом и огнем,
          <w:br/>
           Бессильные рабы! Мое настало время,
          <w:br/>
           И снова мой намет раскинул я кругом.
          <w:br/>
           Мои кудрявые зеленые дружины
          <w:br/>
           Я приступом повел с полунощных пустынь
          <w:br/>
           На величавый ряд незыблемых твердынь,
          <w:br/>
           И вот в пыли лежат их жалкие руины!..»
          <w:br/>
           Но шепоту дерев я криком отвечал:
          <w:br/>
           «О нет, неистребим наш светлый идеал!
          <w:br/>
           Надеяться и ждать, любить и ненавидеть,
          <w:br/>
           И кровью истекать в мучительной борьбе,
          <w:br/>
           Чтоб здание веков в развалинах увидеть,
          <w:br/>
           О нет, могучий лес, не верю я тебе!
          <w:br/>
           И смело проложу я путь к желанной цели!..»
          <w:br/>
           А сосны мрачные по-прежнему шумели
          <w:br/>
           И мне насмешливо кивали головой,
          <w:br/>
           И я бежать хотел с безумною тоской,
          <w:br/>
           Но лес меня хватал колючими ветвями,
          <w:br/>
           Как будто длинными костлявыми руками;
          <w:br/>
           И рвался я вперед и, ужасом объят,
          <w:br/>
           Проснулся наконец… С каким порывом жадным
          <w:br/>
           Я бросился к окну, как был я детски рад,
          <w:br/>
           Как стало для меня все милым и отрадным:
          <w:br/>
           И утра бледного сырая полутьма,
          <w:br/>
           И вечный гул толпы на улице широкой,
          <w:br/>
           Свистков протяжный вой на фабрике далекой,
          <w:br/>
           И тяжкий гром колес, и мокрые дома.
          <w:br/>
           Пусть небо надо мной безжизненно и мутно…
          <w:br/>
           Я тех, кого вчера презрением клеймил,
          <w:br/>
           Из глубины души теперь благословил!
          <w:br/>
           О, как поближе к ним казалось мне уютно,
          <w:br/>
           Как просто и тепло я вновь их полюбил!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2022-04-23T12:07:12+03:00</dcterms:created>
  <dcterms:modified xsi:type="dcterms:W3CDTF">2022-04-23T12:07:12+03:00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