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Разведка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стою, стою спиною к строю,-
          <w:br/>
          Только добровольцы - шаг вперед!
          <w:br/>
          Нужно провести разведку боем,-
          <w:br/>
          Для чего - да кто ж там разберет...
          <w:br/>
          <w:br/>
          	Кто со мной? С кем идти?
          <w:br/>
          	Так, Борисов... Так, Леонов...
          <w:br/>
          	И еще этот тип
          <w:br/>
          	Из второго батальона!
          <w:br/>
          <w:br/>
          Мы ползем, к ромашкам припадая,-
          <w:br/>
          Ну-ка, старшина, не отставай!
          <w:br/>
          Ведь на фронте два передних края:
          <w:br/>
          Наш, а вот он - их передний край.
          <w:br/>
          <w:br/>
          	Кто со мной? С кем идти?
          <w:br/>
          	Так, Борисов... Так, Леонов...
          <w:br/>
          	И еще этот тип
          <w:br/>
          	Из второго батальона!
          <w:br/>
          <w:br/>
          Проволоку грызли без опаски:
          <w:br/>
          Ночь - темно, и не видать ни зги.
          <w:br/>
          В двадцати шагах - чужие каски,-
          <w:br/>
          С той же целью - защитить мозги.
          <w:br/>
          <w:br/>
          	Кто со мной? С кем идти?
          <w:br/>
          	Так, Борисов... Так, Леонов...
          <w:br/>
          	Ой!.. Еще этот тип
          <w:br/>
          	Из второго батальона.
          <w:br/>
          <w:br/>
          Скоро будет "Надя с шоколадом" -
          <w:br/>
          В шесть они подавят нас огнем,-
          <w:br/>
          Хорошо, нам этого и надо -
          <w:br/>
          С богом, потихонечку начнем!
          <w:br/>
          <w:br/>
          	С кем обратно идти?
          <w:br/>
          	Так, Борисов... Где Леонов?!
          <w:br/>
          	Эй ты, жив? Эй ты, тип
          <w:br/>
          	Из второго батальона!
          <w:br/>
          <w:br/>
          Пулю для себя не оставляю,
          <w:br/>
          Дзот накрыт и рассекречен дот...
          <w:br/>
          А этот тип, которого не знаю,
          <w:br/>
          Очень хорошо себя ведет.
          <w:br/>
          <w:br/>
          	С кем в другой раз идти?
          <w:br/>
          	Где Борисов? Где Леонов?..
          <w:br/>
          	Правда жив этот тип
          <w:br/>
          	Из второго батальона.
          <w:br/>
          <w:br/>
          ...Я стою спокойно перед строем -
          <w:br/>
          В этот раз стою к нему лицом,-
          <w:br/>
          Кажется, чего-то удостоен,
          <w:br/>
          Награжден и назван молодцом.
          <w:br/>
          <w:br/>
          	С кем в другой раз ползти?
          <w:br/>
          	Где Борисов? Где Леонов?
          <w:br/>
          	И парнишка затих
          <w:br/>
          	Из второго батальона...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2021-11-10T12:15:19+03:00</dcterms:created>
  <dcterms:modified xsi:type="dcterms:W3CDTF">2021-11-10T12:15:19+03:00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