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Разведчики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Синело небо. Было тихо.
          <w:br/>
          Трещали на лугу кузнечики.
          <w:br/>
          Нагнувшись, низкою гречихой
          <w:br/>
          К деревне двигались разведчики.
          <w:br/>
          <w:br/>
          Их было трое, откровенно
          <w:br/>
          Отчаянных до молодечества,
          <w:br/>
          Избавленных от пуль и плена
          <w:br/>
          Молитвами в глуби отечества.
          <w:br/>
          <w:br/>
          Деревня вражеским вертепом
          <w:br/>
          Царила надо всей равниною.
          <w:br/>
          Луга желтели курослепом,
          <w:br/>
          Ромашками и пастью львиною.
          <w:br/>
          <w:br/>
          Вдали был сад, деревьев купы,
          <w:br/>
          Толпились немцы белобрысые,
          <w:br/>
          И под окном стояли группой
          <w:br/>
          Вкруг стойки с канцелярской крысою.
          <w:br/>
          <w:br/>
          Всмотрясь и головы попрятав,
          <w:br/>
          Разведчики, недолго думая,
          <w:br/>
          Пошли садить из автоматов,
          <w:br/>
          Уверенные и угрюмые.
          <w:br/>
          <w:br/>
          Деревню пересуматошить
          <w:br/>
          Трудов не стоило особенных.
          <w:br/>
          Взвилась подстреленная лошадь,
          <w:br/>
          Мелькнули мертвые в колдобинах.
          <w:br/>
          <w:br/>
          И как взлетают арсеналы
          <w:br/>
          По мановенью рук подрывника,
          <w:br/>
          Огню разведки отвечала
          <w:br/>
          Bся огневая мощь противника.
          <w:br/>
          <w:br/>
          Огонь дал пищу для засечек
          <w:br/>
          На наших пунктах за равниною.
          <w:br/>
          За этой пищею разведчик
          <w:br/>
          И полз сюда, в гнездо осиное.
          <w:br/>
          <w:br/>
          Давно шел бой. Он был так долог,
          <w:br/>
          Что пропадало чувство времени.
          <w:br/>
          Разрывы мин из шестистволок
          <w:br/>
          Забрасывали небо теменью.
          <w:br/>
          <w:br/>
          Наверно, вечер. Скоро ужин.
          <w:br/>
          В окопах дома щи с бараниной.
          <w:br/>
          А их короткий век отслужен:
          <w:br/>
          Они контужены и ранены.
          <w:br/>
          <w:br/>
          Валили наземь басурмане,
          <w:br/>
          Зеленоглазые и карие.
          <w:br/>
          Поволокли, как на аркане,
          <w:br/>
          За палисадник в канцелярию.
          <w:br/>
          <w:br/>
          Фуражки, морды, папиросы
          <w:br/>
          И роем мухи, как к покойнику.
          <w:br/>
          Вдруг первый вызванный к допросу
          <w:br/>
          Шагнул к ближайшему разбойнику.
          <w:br/>
          <w:br/>
          Он дал ногой в подвздошье вору
          <w:br/>
          И, выхвативши автомат его,
          <w:br/>
          Очистил залпами контору
          <w:br/>
          От этого жулья проклятого.
          <w:br/>
          <w:br/>
          Как вдруг его сразила пуля.
          <w:br/>
          Их снова окружили кучею.
          <w:br/>
          Два остальных рукой махнули.
          <w:br/>
          Теперь им гибель неминучая.
          <w:br/>
          <w:br/>
          Вверху задвигались стропила,
          <w:br/>
          Как бы в ответ их маловерию,
          <w:br/>
          Над домом крышу расщепило
          <w:br/>
          Снарядом нашей артиллерии.
          <w:br/>
          <w:br/>
          Дом загорелся. B суматохе
          <w:br/>
          Метнулись к выходу два пленника,
          <w:br/>
          И вот они в чертополе
          <w:br/>
          Бегут задами по гуменнику.
          <w:br/>
          <w:br/>
          По ним стреляют из-за клети.
          <w:br/>
          Момент и не было товарища.
          <w:br/>
          И в поле выбегает третий
          <w:br/>
          И трет глаза рукою шарящей.
          <w:br/>
          <w:br/>
          Все день еще, и даль объята
          <w:br/>
          Пожаром солнца сумасшедшего.
          <w:br/>
          Но он дивится не закату,
          <w:br/>
          Закату удивляться нечего.
          <w:br/>
          <w:br/>
          Садится солнце в курослепе,
          <w:br/>
          И вот что, вот что не безделица:
          <w:br/>
          В деревню входят наши цепи,
          <w:br/>
          И пыль от перебежек стелется.
          <w:br/>
          <w:br/>
          Без памяти, забыв раненья,
          <w:br/>
          Руками на бегу работая,
          <w:br/>
          Бежит он на соединенье
          <w:br/>
          С победоносною пехотою.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2022-03-19T06:19:17+03:00</dcterms:created>
  <dcterms:modified xsi:type="dcterms:W3CDTF">2022-03-19T06:19:17+03:00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