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Развратник, радуясь, клевещет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Развратник, радуясь, клевещет,<w:br/>Соблазн по городу гремит,<w:br/>А он, хохоча, рукоплещет&#8230;<w:br/><w:br/>&nbsp;<w:br/>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2022-03-17T12:46:10+03:00</dcterms:created>
  <dcterms:modified xsi:type="dcterms:W3CDTF">2022-03-17T12:46:10+03:00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