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Разгадка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приливала к сердцу
          <w:br/>
          Вся кровь в груди моей,
          <w:br/>
          Когда в меня вперялись
          <w:br/>
          Лучи твоих очей!
          <w:br/>
          <w:br/>
          Мне долго непонятен
          <w:br/>
          Был их язык немой...
          <w:br/>
          Искал его значенья
          <w:br/>
          Я с страхом и тоской...
          <w:br/>
          <w:br/>
          Вдруг все сомненья пали
          <w:br/>
          И страх навек затих...
          <w:br/>
          Мой ангел, всё я понял
          <w:br/>
          В один блаженный миг!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2021-11-10T22:04:44+03:00</dcterms:created>
  <dcterms:modified xsi:type="dcterms:W3CDTF">2021-11-10T22:04:44+03:00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