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в Трианоне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летнюю сменяло утро;
          <w:br/>
           Отливом бледным перламутра
          <w:br/>
           Восток во мраке просиял;
          <w:br/>
           Погас рой звезд на небосклоне,
          <w:br/>
           Не унимался в Трианоне
          <w:br/>
           Веселый шум, и длился бал.
          <w:br/>
          <w:br/>
          И в свежем сумраке боскетов
          <w:br/>
           Везде вопросов и ответов
          <w:br/>
           Живые шепоты неслись;
          <w:br/>
           И в толках о своих затеях
          <w:br/>
           Гуляли в стриженых аллеях
          <w:br/>
           Толпы напудренных маркиз.
          <w:br/>
          <w:br/>
          Но где, в глуби, сквозь зелень парка
          <w:br/>
           Огни не так сверкали ярко, —
          <w:br/>
           Шли, избегая шумных встреч,
          <w:br/>
           В тот час, под липами густыми,
          <w:br/>
           Два гостя тихо, и меж ними
          <w:br/>
           Иная продолжалась речь.
          <w:br/>
          <w:br/>
          Не походили друг на друга
          <w:br/>
           Они: один был сыном юга,
          <w:br/>
           По виду странный человек:
          <w:br/>
           Высокий стан, как шпага гибкой,
          <w:br/>
           Уста с холодною улыбкой,
          <w:br/>
           Взор меткий из-под быстрых век.
          <w:br/>
          <w:br/>
          Другой, рябой и безобразный,
          <w:br/>
           Казался чужд толпе той праздной,
          <w:br/>
           Хоть с ней мешался не впервой;
          <w:br/>
           И шедши, полон думой злою,
          <w:br/>
           С повадкой львиной он порою
          <w:br/>
           Качал огромной головой.
          <w:br/>
          <w:br/>
          Он говорил: «Приходит время!
          <w:br/>
           Пусть тешится слепое племя;
          <w:br/>
           Внезапно средь его утех
          <w:br/>
           Прогрянет черни рев голодный,
          <w:br/>
           И пред анафемой народной
          <w:br/>
           Умолкнет наглый этот смех».
          <w:br/>
          <w:br/>
          — «Да, — молвил тот, — всегда так было;
          <w:br/>
           Влечет их роковая сила,
          <w:br/>
           Свой старый долг они спешат
          <w:br/>
           Довесть до страшного итога;
          <w:br/>
           Он взыщется сполна и строго,
          <w:br/>
           И близок тяжкий день уплат.
          <w:br/>
          <w:br/>
          Свергая древние законы,
          <w:br/>
           Народа встанут миллионы,
          <w:br/>
           Кровавый наступает срок;
          <w:br/>
           Но мне известны бури эти,
          <w:br/>
           И четырех тысячелетий
          <w:br/>
           Я помню горестный урок.
          <w:br/>
          <w:br/>
          И нынешнего поколенья
          <w:br/>
           Утихнут грозные броженья,
          <w:br/>
           Людской толпе, поверьте, граф,
          <w:br/>
           Опять понадобятся узы,
          <w:br/>
           И бросят эти же французы
          <w:br/>
           Наследство вырученных прав».
          <w:br/>
          <w:br/>
          — «Нет! не сойдусь я в этом с вами, —
          <w:br/>
           Воскликнул граф, сверкнув глазами, —
          <w:br/>
           Нет! лжи не вечно торжество!
          <w:br/>
           Я, сын скептического века,
          <w:br/>
           Я твердо верю в человека
          <w:br/>
           И не боюся за него.
          <w:br/>
          <w:br/>
          Народ окрепнет для свободы,
          <w:br/>
           Созреют медленные всходы,
          <w:br/>
           Дождется новых он начал;
          <w:br/>
           Века считая скорбным счетом,
          <w:br/>
           Своею кровью он и потом
          <w:br/>
           Недаром почву утучнял…»
          <w:br/>
          <w:br/>
          Умолк он, взрыв смиряя тщетный;
          <w:br/>
           А тот улыбкой чуть заметной
          <w:br/>
           На страстную ответил речь;
          <w:br/>
           Потом, взглянув на графа остро:
          <w:br/>
           «Нельзя, — сказал он, — Калиостро
          <w:br/>
           Словами громкими увлечь.
          <w:br/>
          <w:br/>
          Своей не терпишь ты неволи,
          <w:br/>
           Свои ты вспоминаешь боли,
          <w:br/>
           И против жизненного зла
          <w:br/>
           Идешь с неотразимым жаром;
          <w:br/>
           В себя ты веришь, и недаром,
          <w:br/>
           Граф Мирабо, в свои дела.
          <w:br/>
          <w:br/>
          Ты знаешь, что в тебе есть сила,
          <w:br/>
           Как путеводное светило
          <w:br/>
           Встать средь гражданских непогод;
          <w:br/>
           Что, в увлеченьи вечно юном,
          <w:br/>
           Своим любимцем и трибуном
          <w:br/>
           Провозгласит тебя народ.
          <w:br/>
          <w:br/>
          Да, и пойдет он за тобою,
          <w:br/>
           И кости он твои с мольбою
          <w:br/>
           Внесет, быть может, в Пантеон;
          <w:br/>
           И, новым опьянев успехом,
          <w:br/>
           С проклятьем, может быть, и смехом
          <w:br/>
           По ветру их размечет он.
          <w:br/>
          <w:br/>
          Всегда, в его тревоге страстной,
          <w:br/>
           Являлся, вслед за мыслью ясной,
          <w:br/>
           Слепой и дикий произвол;
          <w:br/>
           Всегда любовь его бесплодна,
          <w:br/>
           Всегда он был, поочередно,
          <w:br/>
           Иль лютый тигр, иль смирный вол.
          <w:br/>
          <w:br/>
          Толпу я знаю не отныне:
          <w:br/>
           Шел с Моисеем я в пустыне;
          <w:br/>
           Покуда он, моля Творца,
          <w:br/>
           Народу нес скрижаль закона, —
          <w:br/>
           Народ кричал вкруг Аарона
          <w:br/>
           И лил в безумии тельца.
          <w:br/>
          <w:br/>
          Я видел грозного пророка,
          <w:br/>
           Как он, разбив кумир порока,
          <w:br/>
           Стал средь трепещущих людей
          <w:br/>
           И повелел им, полон гнева,
          <w:br/>
           Направо резать и налево
          <w:br/>
           Отцов, и братий, и детей.
          <w:br/>
          <w:br/>
          Я в цирке зрел забавы Рима;
          <w:br/>
           Навстречу гибели шел мимо
          <w:br/>
           Рабов покорных длинный строй,
          <w:br/>
           Всемирной кланяясь державе,
          <w:br/>
           И громкое звучало Ave!
          <w:br/>
           Перед несметною толпой.
          <w:br/>
          <w:br/>
          Стоял жрецом я Аполлона
          <w:br/>
           Вблизи у Кесарева трона;
          <w:br/>
           Сливались клики в буйный хор;
          <w:br/>
           Я тщетно ждал пощады знака, —
          <w:br/>
           И умирающего Дака
          <w:br/>
           Я взором встретил грустный взор.
          <w:br/>
          <w:br/>
          Я был в далекой Галилеи;
          <w:br/>
           Я видел, как сошлись евреи
          <w:br/>
           Судить мессию своего;
          <w:br/>
           В награду за слова спасенья
          <w:br/>
           Я слышал вопли исступленья:
          <w:br/>
           «Распни его! Распни его!»
          <w:br/>
          <w:br/>
          Стоял величествен и нем он,
          <w:br/>
           Когда бледнеющий игемон
          <w:br/>
           Спросил у черни, оробев:
          <w:br/>
           «Кого ж пущу вам по уставу?»
          <w:br/>
           — «Пусти разбойника Варавву!» —
          <w:br/>
           Взгремел толпы безумный рев.
          <w:br/>
          <w:br/>
          Я видел праздники Нерона;
          <w:br/>
           Одет в броню центуриона,
          <w:br/>
           День памятный провел я с ним.
          <w:br/>
           Ему вино лила Поппея,
          <w:br/>
           Он пел стихи в хвалу Энея, —
          <w:br/>
           И выл кругом зажженный Рим.
          <w:br/>
          <w:br/>
          Смотрел я на беду народа:
          <w:br/>
           Без сил искать себе исхода,
          <w:br/>
           С тупым желанием конца, —
          <w:br/>
           Ложась средь огненного града,
          <w:br/>
           Людское умирало стадо
          <w:br/>
           В глазах беспечного певца.
          <w:br/>
          <w:br/>
          Прошли века над этим Римом;
          <w:br/>
           Опять я прибыл пилигримом
          <w:br/>
           К вратам, знакомым с давних пор;
          <w:br/>
           На площади был шум великой:
          <w:br/>
           Всходил, к веселью черни дикой,
          <w:br/>
           Ее заступник на костер…
          <w:br/>
          <w:br/>
          И горьких встреч я помню много!
          <w:br/>
           Была и здесь моя дорога;
          <w:br/>
           Я помню, как сбылось при мне
          <w:br/>
           Убийство злое войнов храма, —
          <w:br/>
           Весь этот суд греха и срама;
          <w:br/>
           Я помню гимны их в огне.
          <w:br/>
          <w:br/>
          Сто лет потом, стоял я снова
          <w:br/>
           В Руане, у костра другого:
          <w:br/>
           Позорно умереть на нем
          <w:br/>
           Шла избавительница края;
          <w:br/>
           И, бешено ее ругая,
          <w:br/>
           Народ опять ревел кругом.
          <w:br/>
          <w:br/>
          Она шла тихо, без боязни,
          <w:br/>
           Не содрогаясь, к месту казни,
          <w:br/>
           Среди проклятий без числа;
          <w:br/>
           И раз, при взрыве злого гула,
          <w:br/>
           На свой народ она взглянула, —
          <w:br/>
           Главой поникла и прошла.
          <w:br/>
          <w:br/>
          Я прожил ночь Варфоломея;
          <w:br/>
           Чрез груды трупов, свирепея,
          <w:br/>
           Неслась толпа передо мной
          <w:br/>
           И, новому предлогу рада,
          <w:br/>
           С рыканьем зверским, до упада
          <w:br/>
           Безумной тешилась резней.
          <w:br/>
          <w:br/>
          Узнал я вопли черни жадной;
          <w:br/>
           В ее победе беспощадной
          <w:br/>
           Я вновь увидел большинство;
          <w:br/>
           При мне ватага угощала
          <w:br/>
           Друг друга мясом адмирала
          <w:br/>
           И сердце жарила его.
          <w:br/>
          <w:br/>
          И в Англии провел я годы.
          <w:br/>
           Во имя веры и свободы,
          <w:br/>
           Я видел, как играл Кромвель
          <w:br/>
           Всевластно массою слепою
          <w:br/>
           И смелой ухватил рукою
          <w:br/>
           Свою достигнутую цель.
          <w:br/>
          <w:br/>
          Я видел этот спор кровавый,
          <w:br/>
           И суд народа над державой;
          <w:br/>
           Я видел плаху короля;
          <w:br/>
           И где отец погиб напрасно,
          <w:br/>
           Сидел я с сыном безопасно,
          <w:br/>
           Развратный пир его деля.
          <w:br/>
          <w:br/>
          И этот век стоит готовый
          <w:br/>
           К перевороту бури новой,
          <w:br/>
           И грозный плод его созрел,
          <w:br/>
           И много здесь опор разбитых,
          <w:br/>
           И тщетных жертв, и сил сердитых,
          <w:br/>
           И темных пронесется дел.
          <w:br/>
          <w:br/>
          И деву, может быть, иную,
          <w:br/>
           Карая доблесть в ней святую,
          <w:br/>
           Присудит к смерти грешный суд;
          <w:br/>
           И, за свои сразившись веры,
          <w:br/>
           Иные, может, темплиеры
          <w:br/>
           Свой гимн на плахе запоют.
          <w:br/>
          <w:br/>
          И вашим внукам расскажу я,
          <w:br/>
           Что, восставая и враждуя,
          <w:br/>
           Вы обрели в своей борьбе,
          <w:br/>
           К чему вас привела свобода,
          <w:br/>
           И как от этого народа
          <w:br/>
           Пришлось отречься и тебе».
          <w:br/>
          <w:br/>
          Он замолчал.- И вдоль востока
          <w:br/>
           Лучи зари, блеснув широко,
          <w:br/>
           Светлей всходили и светлей.
          <w:br/>
           Взглянул, в опроверженье речи,
          <w:br/>
           На солнца ясные предтечи
          <w:br/>
           Надменно будущий плебей.
          <w:br/>
          <w:br/>
          Объятый мыслью роковою,
          <w:br/>
           Махнул он дерзко головою, —
          <w:br/>
           И оба молча разошлись.
          <w:br/>
           А в толках о своих затеях,
          <w:br/>
           Гуляли в стриженых аллеях
          <w:br/>
           Толпы напудренных маркиз.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2022-04-23T20:18:49+03:00</dcterms:created>
  <dcterms:modified xsi:type="dcterms:W3CDTF">2022-04-23T20:18:49+03:00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