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во время мазурки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Смеетесь вы?.. Чему?.. Тому ль, что в двадцать лет
          <w:br/>
           Разумно я смотрю без грез на жизнь и свет,
          <w:br/>
           Что свято верую я в долг к в добродетель?..
          <w:br/>
           Что совести боюсь, что мне она свидетель
          <w:br/>
           Всех чувств и помыслов, всех тайн моей души?
          <w:br/>
           Что сохранить себя в покое и тиши
          <w:br/>
           Я искренно хочу, гнушаяся порока,
          <w:br/>
           Чтоб век мой женщиной остаться без упрека?..
          <w:br/>
           Тому ль смеетесь вы, что сердцу волю дать,
          <w:br/>
           Что участью своей бессмысленно играть
          <w:br/>
           Я не намерена, страшась волнений страсти;
          <w:br/>
           Что перестала я давно гадать о счастьи,
          <w:br/>
           Мне не назначенном, — и, голову склоня,
          <w:br/>
           Сказала я себе: «Нет счастья для меня!..»
          <w:br/>
           Так это вам смешно?!. Бог с вами!.. Смейтесь, смейтесь!..
          <w:br/>
           Но только, я прошу, напрасно не надейтесь
          <w:br/>
           Лукавой речию мой разум омрачить
          <w:br/>
           И сердце женское увлечь и победить
          <w:br/>
           Хитросплетенными софизмами своими!..
          <w:br/>
           Я знаю — мастер вы искусно сыпать ими!..
          <w:br/>
           Оно в привычку вам, и уж не в первый раз…
          <w:br/>
           И хоть вы молоды, уж не одна из нас
          <w:br/>
           Вам слепо вверилась, забывши честь и клятвы…
          <w:br/>
           Но я не такова!.. Но с ними вместе в ряд вы
          <w:br/>
           Не ставьте и меня!.. Я не шучу собой,
          <w:br/>
           Я сердцем дорожу; восторженной душой
          <w:br/>
           Я слишком высоко ценю любовь прямую,
          <w:br/>
           Любовь безмолвную, безгрешную, святую,
          <w:br/>
           Какой нам не найти здесь, в обществе своем!..
          <w:br/>
           Иной я не хочу!.. Друг друга не поймем
          <w:br/>
           Мы с вами никогда!.. Так лучше нам расстаться…
          <w:br/>
           Лишь редко, издали, без лишних слов встречаться!..
          <w:br/>
           Хоть я и говорю: «никто и никогда!» —
          <w:br/>
           Я так неопытна, пылка и молода,
          <w:br/>
           Что, право, за себя едва ли поручусь я!..
          <w:br/>
           Мне страшно слышать вас… смотреть на вас боюсь я!..
          <w:br/>
           Подите!.. Много здесь найдете вы других,
          <w:br/>
           Блистательней меня, милей, смелей, таких,
          <w:br/>
           Каких вам надобно для шутки, для игрушки!..
          <w:br/>
           Кокеток много здесь… Есть также и вертушки,
          <w:br/>
           И львицы модные… подите их пленять
          <w:br/>
           И легкой клятвою их легкость искушать!..
          <w:br/>
           А я… Безрадостной судьбе моей послушна,
          <w:br/>
           Я буду век одна… век грустно-равнодушна…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2022-04-23T15:51:50+03:00</dcterms:created>
  <dcterms:modified xsi:type="dcterms:W3CDTF">2022-04-23T15:51:50+03:00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