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ефрейтора с генеральским мундиром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мой мундир, мой надежный слуга.
          <w:br/>
          Приходит минута разлуки.
          <w:br/>
          Навеки прощай!.. Уж не ступит нога
          <w:br/>
          В мои генеральские брюки!
          <w:br/>
          <w:br/>
          С тобой покорить я надеялся мир,
          <w:br/>
          Мечтал о добыче и славе.
          <w:br/>
          С тобою в Париж я вступил, мой мундир,
          <w:br/>
          В тебе гарцевал по Варшаве.
          <w:br/>
          <w:br/>
          В тебе я когда-то всходил на Парнас
          <w:br/>
          С веселой подвыпившей свитой.
          <w:br/>
          В тебе я летал по Европе не раз
          <w:br/>
          От фьордов норвежских до Крита.
          <w:br/>
          Осталась прореха в твоем рукаве,
          <w:br/>
          Прореха огромная — сзади
          <w:br/>
          На память о тщетном стремленье к Москве,
          <w:br/>
          О том, что стряслось в Сталинграде…
          <w:br/>
          <w:br/>
          Вот эти заплаты оставил Донбасс.
          <w:br/>
          Карелия… Крым… Украина…
          <w:br/>
          Вот Венгрия, Польша… А эти сейчас
          <w:br/>
          Нашиты вблизи от Берлина.
          <w:br/>
          <w:br/>
          Теперь ты скучаешь в грязи и в пыли,
          <w:br/>
          Лишившись подкладки атласной,
          <w:br/>
          И тихо дрожишь, услыхав невдали
          <w:br/>
          Орудия Армии Красной.
          <w:br/>
          С тобою дождались мы черного дня.
          <w:br/>
          Свой век доживем мы в разлуке.
          <w:br/>
          И скоро повесят тебя и меня
          <w:br/>
          Суровые, твердые руки.
          <w:br/>
          <w:br/>
          Меня до костей пробирает озноб, —
          <w:br/>
          Так сильно грохочут орудья.
          <w:br/>
          Тебя бы — в мой гроб, а меня — в гардероб!
          <w:br/>
          Да только найдут меня судьи…
          <w:br/>
          <w:br/>
          Давно уложил я тебя в чемодан,
          <w:br/>
          Мечтая лететь в Аргентину.
          <w:br/>
          Увы, далеко от меня океан,
          <w:br/>
          А фронт подступает к Берлину!
          <w:br/>
          <w:br/>
          Прощай, мой мундир, мой надежный слуга.
          <w:br/>
          Приходит минута разлуки.
          <w:br/>
          Навеки прощай… Уж не ступит нога
          <w:br/>
          В мои генеральские брюки…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2022-03-20T12:54:06+03:00</dcterms:created>
  <dcterms:modified xsi:type="dcterms:W3CDTF">2022-03-20T12:54:06+03:00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