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Анакреоном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А н а к р е о н
          <w:br/>
          <w:br/>
              Ода I
          <w:br/>
          Мне петь было о Трое,
          <w:br/>
          О Кадме мне бы петь,
          <w:br/>
          Да гусли мне в покое
          <w:br/>
          Любовь велят звенеть.
          <w:br/>
          Я гусли со струнами
          <w:br/>
          Вчера переменил
          <w:br/>
          И славными делами
          <w:br/>
          Алкида возносил;
          <w:br/>
          Да гусли поневоле
          <w:br/>
          Любовь мне петь велят,
          <w:br/>
          О вас, герои, боле,
          <w:br/>
          Прощайте, не хотят.
          <w:br/>
          <w:br/>
            Л о м о н о с о в
          <w:br/>
          <w:br/>
                 Ответ
          <w:br/>
          Мне петь было о нежной,
          <w:br/>
          Анакреон, любви;
          <w:br/>
          Я чувствовал жар прежней
          <w:br/>
          В согревшейся крови,
          <w:br/>
          Я бегать стал перстами
          <w:br/>
          По тоненьким струнам
          <w:br/>
          И сладкими словами
          <w:br/>
          Последовать стопам.
          <w:br/>
          Мне струны поневоле
          <w:br/>
          Звучат геройский шум.
          <w:br/>
          Не возмущайте боле,
          <w:br/>
          Любовны мысли, ум;
          <w:br/>
          Хоть нежности сердечной
          <w:br/>
          В любви я не лишен,
          <w:br/>
          Героев славой вечной
          <w:br/>
          Я больше восхищен.
          <w:br/>
          <w:br/>
             А н а к р е о н
          <w:br/>
          <w:br/>
               Ода XXIII
          <w:br/>
          Когда бы нам возможно
          <w:br/>
          Жизнь было продолжить,
          <w:br/>
          То стал бы я не ложно
          <w:br/>
          Сокровища копить,
          <w:br/>
          Чтоб смерть в мою годину,
          <w:br/>
          Взяв деньги, отошла
          <w:br/>
          И, за откуп кончину
          <w:br/>
          Отсрочив, жить дала;
          <w:br/>
          Когда же я то знаю,
          <w:br/>
          Что жить положен срок,
          <w:br/>
          На что крушусь, вздыхаю,
          <w:br/>
          Что мзды скопить не мог;
          <w:br/>
          Не лучше ль без терзанья
          <w:br/>
          С приятельми гулять
          <w:br/>
          И нежны воздыханья
          <w:br/>
          К любезной посылать.
          <w:br/>
          <w:br/>
          Л о м о н о с о в
          <w:br/>
          <w:br/>
                Ответ
          <w:br/>
          Анакреон, ты верно
          <w:br/>
          Великой философ,
          <w:br/>
          Ты делом равномерно
          <w:br/>
          Своих держался слов,
          <w:br/>
          Ты жил по тем законам,
          <w:br/>
          Которые писал,
          <w:br/>
          Смеялся забобонам,
          <w:br/>
          Ты петь любил, плясал;
          <w:br/>
          Хоть в вечность ты глубоку
          <w:br/>
          Не чаял больше быть,
          <w:br/>
          Но славой после року
          <w:br/>
          Ты мог до нас дожить;
          <w:br/>
          Возьмите прочь Сенеку,
          <w:br/>
          Он правила сложил
          <w:br/>
          Не в силу человеку,
          <w:br/>
          И кто по оным жил?
          <w:br/>
          <w:br/>
             А н а к р е о н
          <w:br/>
          <w:br/>
                Ода XI
          <w:br/>
          Мне девушки сказали:
          <w:br/>
          "Ты дожил старых лет",
          <w:br/>
          И зеркало мне дали:
          <w:br/>
          "Смотри, ты лыс и сед";
          <w:br/>
          Я не тужу ни мало,
          <w:br/>
          Еще ль мой волос цел,
          <w:br/>
          Иль темя гладко стало,
          <w:br/>
          И весь я побелел;
          <w:br/>
          Лишь в том могу божиться,
          <w:br/>
          Что должен старичок
          <w:br/>
          Тем больше веселиться,
          <w:br/>
          Чем ближе видит рок.
          <w:br/>
          <w:br/>
                Л о м о н о с о в
          <w:br/>
          <w:br/>
                      Ответ
          <w:br/>
          От зеркала сюда взгляни, Анакреон,
          <w:br/>
          И слушай, что ворчит, нахмурившись, Катон:
          <w:br/>
          "Какую вижу я седую обезьяну?
          <w:br/>
          Не злость ли адская, такой оставя шум,
          <w:br/>
          От ревности на смех склонить мой хочет ум?
          <w:br/>
          Однако я за Рим, за вольность твердо стану,
          <w:br/>
          Мечтаниями я такими не смущусь
          <w:br/>
          И сим от Кесаря кинжалом свобожусь".
          <w:br/>
          Анакреон, ты был роскошен, весел, сладок,
          <w:br/>
          Катон старался ввесть в республику порядок,
          <w:br/>
          Ты век в забавах жил и взял свое с собой,
          <w:br/>
          Его угрюмством в Рим не возвращен покой;
          <w:br/>
          Ты жизнь употреблял как временну утеху,
          <w:br/>
          Он жизнь пренебрегал к республики успеху;
          <w:br/>
          Зерном твой отнял дух приятной виноград,
          <w:br/>
          Ножом он сам себе был смертный супостат;
          <w:br/>
          Беззлобна роскошь в том была тебе причина,
          <w:br/>
          Упрямка славная была ему судьбина;
          <w:br/>
          Несходства чудны вдруг и сходства понял я,
          <w:br/>
          Умнее кто из вас, другой будь в том судья.
          <w:br/>
          <w:br/>
              А н а к р е о н
          <w:br/>
          <w:br/>
                 Ода XXVIII
          <w:br/>
          Мастер в живопистве первой,
          <w:br/>
          Первой в Родской стороне,
          <w:br/>
          Мастер, научен Минервой,
          <w:br/>
          Напиши любезну мне.
          <w:br/>
          Напиши ей кудри черны,
          <w:br/>
          Без искусных рук уборны,
          <w:br/>
          С благовонием духов,
          <w:br/>
          Буде способ есть таков.
          <w:br/>
          <w:br/>
          Дай из рос в лице ей крови
          <w:br/>
          И как снег представь белу,
          <w:br/>
          Проведи дугами брови
          <w:br/>
          По высокому челу,
          <w:br/>
          Не сведи одну с другою,
          <w:br/>
          Не расставь их меж собою,
          <w:br/>
          Сделай хитростью своей,
          <w:br/>
          Как у девушки моей;
          <w:br/>
          <w:br/>
          Цвет в очах ея небесной,
          <w:br/>
          Как Минервин, покажи
          <w:br/>
          И Венерин взор прелестной
          <w:br/>
          С тихим пламенем вложи,
          <w:br/>
          Чтоб уста без слов вещали
          <w:br/>
          И приятством привлекали
          <w:br/>
          И чтоб их безгласна речь
          <w:br/>
          Показалась медом течь;
          <w:br/>
          <w:br/>
          Всех приятностей затеи
          <w:br/>
          В подбородок умести
          <w:br/>
          И кругом прекрасной шеи
          <w:br/>
          Дай лилеям расцвести,
          <w:br/>
          В коих нежности дыхают,
          <w:br/>
          В коих прелести играют
          <w:br/>
          И по множеству отрад
          <w:br/>
          Водят усумненной взгляд;
          <w:br/>
          <w:br/>
          Надевай же платье ало
          <w:br/>
          И не тщись всю грудь закрыть,
          <w:br/>
          Чтоб, ее увидев мало,
          <w:br/>
          И о прочем рассудить.
          <w:br/>
          Коль изображенье мочно,
          <w:br/>
          Вижу здесь тебя заочно,
          <w:br/>
          Вижу здесь тебя, мой свет;
          <w:br/>
          Молви ж, дорогой портрет.
          <w:br/>
          <w:br/>
             Л о м о н о с о в
          <w:br/>
          <w:br/>
                  Ответ
          <w:br/>
          Ты счастлив сею красотою
          <w:br/>
          И мастером, Анакреон,
          <w:br/>
          Но счастливей ты собою
          <w:br/>
          Чрез приятной лиры звон;
          <w:br/>
          Тебе я ныне подражаю
          <w:br/>
          И живописца избираю,
          <w:br/>
          Дабы потщился написать
          <w:br/>
          Мою возлюбленную Мать.
          <w:br/>
          <w:br/>
          О мастер в живопистве первой,
          <w:br/>
          Ты первой в нашей стороне,
          <w:br/>
          Достоин быть рожден Минервой,
          <w:br/>
          Изобрази Россию мне,
          <w:br/>
          Изобрази ей возраст зрелой
          <w:br/>
          И вид в довольствии веселой,
          <w:br/>
          Отрады ясность по челу
          <w:br/>
          И вознесенную главу;
          <w:br/>
          <w:br/>
          Потщись представить члены здравы,
          <w:br/>
          Как должны у богини быть,
          <w:br/>
          По плечам волосы кудрявы
          <w:br/>
          Признаком бодрости завить,
          <w:br/>
          Огнь вложи в небесны очи
          <w:br/>
          Горящих звезд в средине ночи,
          <w:br/>
          И брови выведи дугой,
          <w:br/>
          Что кажет после туч покой;
          <w:br/>
          <w:br/>
          Возвысь сосцы, млеком обильны,
          <w:br/>
          И чтоб созревша красота
          <w:br/>
          Являла мышцы, руки сильны,
          <w:br/>
          И полны живости уста
          <w:br/>
          В беседе важность обещали
          <w:br/>
          И так бы слух наш ободряли,
          <w:br/>
          Как чистой голос лебедей,
          <w:br/>
          Коль можно хитростью твоей;
          <w:br/>
          <w:br/>
          Одень, одень ее в порфиру,
          <w:br/>
          Дай скипетр, возложи венец,
          <w:br/>
          Как должно ей законы миру
          <w:br/>
          И распрям предписать конец;
          <w:br/>
          О коль изображенье сходно,
          <w:br/>
          Красно, любезно, благородно,
          <w:br/>
          Великая промолви Мать,
          <w:br/>
          И повели войнам престать.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2021-11-11T05:49:35+03:00</dcterms:created>
  <dcterms:modified xsi:type="dcterms:W3CDTF">2021-11-11T05:49:35+03:00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