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 Падуном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все ревешь, порог Падун,
          <w:br/>
          Но так тревожен рев:
          <w:br/>
          Знать, ветер дней твоих подул
          <w:br/>
          С негаданных краев.
          <w:br/>
          <w:br/>
          Подул, надул - нанес людей:
          <w:br/>
          Кончать, старик, с тобой,
          <w:br/>
          Хоть ты по гордости твоей
          <w:br/>
          Как будто рвешься в бой.
          <w:br/>
          <w:br/>
          Мол, сила силе не ровня:
          <w:br/>
          Что - люди? Моль. Мошка.
          <w:br/>
          Им, чтоб устать, довольно дня,
          <w:br/>
          А я не сплю века.
          <w:br/>
          <w:br/>
          Что - люди? Кто-нибудь сравни,
          <w:br/>
          Затеяв спор с рекой.
          <w:br/>
          Ах, как медлительны они,
          <w:br/>
          Проходит год, другой...
          <w:br/>
          <w:br/>
          Как мыши робкие, шурша,
          <w:br/>
          Ведут подкоп в земле
          <w:br/>
          И будто нянчат груз ковша,
          <w:br/>
          Качая на стреле.
          <w:br/>
          <w:br/>
          В мороз - тепло, в жару им - тень
          <w:br/>
          Подай: терпеть невмочь,
          <w:br/>
          Подай им пищу, что ни день,
          <w:br/>
          И крышу, что ни ночь.
          <w:br/>
          <w:br/>
          Треть суток спят, встают с трудом,
          <w:br/>
          Особо если тьма.
          <w:br/>
          А я не сплю и подо льдом,
          <w:br/>
          Когда скует зима.
          <w:br/>
          <w:br/>
          Тысячелетья песнь мою
          <w:br/>
          Пою горам, реке.
          <w:br/>
          Плоты с верховья в щепки бью,
          <w:br/>
          Встряхнувшись налегке.
          <w:br/>
          <w:br/>
          И за несчетный ряд годов,
          <w:br/>
          Минувших на земле,
          <w:br/>
          Я пропустил пять-шесть судов,-
          <w:br/>
          Их список на скале...
          <w:br/>
          <w:br/>
          И челноку и кораблю
          <w:br/>
          Издревле честь одна:
          <w:br/>
          Хочу - щажу, хочу - топлю,-
          <w:br/>
          Все в воле Падуна.
          <w:br/>
          <w:br/>
          О том пою, и эту песнь
          <w:br/>
          Вовек но перепеть:
          <w:br/>
          Таков Падун, каков он есть,
          <w:br/>
          И был и будет впредь.
          <w:br/>
          <w:br/>
          Мой грозный рев окрест стоит,
          <w:br/>
          Кипит, гремит река...
          <w:br/>
          <w:br/>
          Все так. Но с похвальбы, старик,
          <w:br/>
          Корысть невелика.
          <w:br/>
          <w:br/>
          И есть всему свой срок, свой ряд,
          <w:br/>
          И мера, и расчет.
          <w:br/>
          Что - люди? Люди, знаешь, брат,
          <w:br/>
          Какой они народ?
          <w:br/>
          <w:br/>
          Нет, ты не знаешь им цены,
          <w:br/>
          Не видишь силы их,
          <w:br/>
          Хоть и слова твои верны
          <w:br/>
          О слабостях людских...
          <w:br/>
          <w:br/>
          Все так: и краток век людской,
          <w:br/>
          И нужен людям свет,
          <w:br/>
          Тепло, и отдых, и покой,-
          <w:br/>
          Тебе в них нужды нет.
          <w:br/>
          <w:br/>
          Еще не все. Еще у них,
          <w:br/>
          В разгар самой страды,
          <w:br/>
          Забот, хлопот, затей иных
          <w:br/>
          И дела - до беды.
          <w:br/>
          <w:br/>
          И полудела, и причуд,
          <w:br/>
          И суеты сует,
          <w:br/>
          Едва шабаш,-
          <w:br/>
          Кто - в загс,
          <w:br/>
          Кто - в суд,
          <w:br/>
          Кто - в баню,
          <w:br/>
          Кто - в буфет...
          <w:br/>
          <w:br/>
          Бегут домой, спешат в кино,
          <w:br/>
          На танцы - пыль толочь.
          <w:br/>
          И пьют по праздникам вино,
          <w:br/>
          И в будний день не прочь.
          <w:br/>
          <w:br/>
          И на работе - что ни шаг,
          <w:br/>
          И кто бы ни ступил -
          <w:br/>
          Заводят множество бумаг,
          <w:br/>
          Без них им свет не мил.
          <w:br/>
          <w:br/>
          Свой навык принятый храня
          <w:br/>
          И опыт привозной,
          <w:br/>
          На заседаньях по три дня
          <w:br/>
          Сидят в глуши лесной.
          <w:br/>
          <w:br/>
          И, буквы крупные любя,
          <w:br/>
          Как будто для ребят,
          <w:br/>
          Плакаты сами для себя
          <w:br/>
          На соснах громоздят.
          <w:br/>
          <w:br/>
          Чуть что - аврал:
          <w:br/>
          "Внедрить! Поднять -
          <w:br/>
          И подвести итог!"
          <w:br/>
          И все досрочно,- не понять:
          <w:br/>
          Зачем не точно в срок?..
          <w:br/>
          <w:br/>
          А то о пользе овощей
          <w:br/>
          Вещают ввысоке
          <w:br/>
          И славят тысячи вещей,
          <w:br/>
          Которых нет в тайге...
          <w:br/>
          <w:br/>
          Я правду всю насчет людей
          <w:br/>
          С тобой затем делю,
          <w:br/>
          Что я до боли их, чертей,
          <w:br/>
          Какие есть, люблю.
          <w:br/>
          <w:br/>
          Все так.
          <w:br/>
          И тот мышиный труд -
          <w:br/>
          Не бросок он для глаз.
          <w:br/>
          Но приглядись, а нет ли тут
          <w:br/>
          Подвоха про запас?
          <w:br/>
          <w:br/>
          Долбят, сверлят - за шагом шаг -
          <w:br/>
          В морозы и жары.
          <w:br/>
          И под Иркутском точно так
          <w:br/>
          Все было до поры.
          <w:br/>
          <w:br/>
          И там до срока все вокруг
          <w:br/>
          Казалось - не всерьез.
          <w:br/>
          И под Берлином - все не вдруг,
          <w:br/>
          Все исподволь велось...
          <w:br/>
          <w:br/>
          Ты проглядел уже, старик,
          <w:br/>
          Когда из-за горы
          <w:br/>
          Они пробили бечевник
          <w:br/>
          К воротам Ангары.
          <w:br/>
          <w:br/>
          Да что! Куда там бечевник!-
          <w:br/>
          Таежной целиной
          <w:br/>
          Тысячеверстный - напрямик -
          <w:br/>
          Проложен путь иной.
          <w:br/>
          <w:br/>
          И тем путем в недавний срок,
          <w:br/>
          Наполнив провода,
          <w:br/>
          Иркутской ГЭС ангарский ток
          <w:br/>
          Уже потек сюда.
          <w:br/>
          <w:br/>
          Теперь ты понял, как хитры,
          <w:br/>
          Тебе не по нутру,
          <w:br/>
          Что люди против Ангары
          <w:br/>
          Послали Ангару.
          <w:br/>
          <w:br/>
          И та близка уже пора,
          <w:br/>
          Когда все разом - в бой.
          <w:br/>
          И - что Берлин,
          <w:br/>
          Что Ангара,
          <w:br/>
          Что дьявол им любой!
          <w:br/>
          <w:br/>
          Бетон, и сталь, и тяжкий бут
          <w:br/>
          Ворота сузят вдруг...
          <w:br/>
          Нет, он недаром длился, труд
          <w:br/>
          Людских голов и рук.
          <w:br/>
          <w:br/>
          Недаром ветер тот подул.
          <w:br/>
          Как хочешь, друг седой,
          <w:br/>
          Но близок день, и ты, Падун,
          <w:br/>
          Умолкнешь под водой...
          <w:br/>
          <w:br/>
          Ты скажешь: так тому и быть;
          <w:br/>
          Зато удел красив:
          <w:br/>
          Чтоб одного меня побить -
          <w:br/>
          Такая бездна сил
          <w:br/>
          Сюда пришла со всех сторон;
          <w:br/>
          Не весь ли материк?
          <w:br/>
          <w:br/>
          Выходит, знали, что силен,
          <w:br/>
          Робели?..
          <w:br/>
                 Ах, старик,
          <w:br/>
          Твою гордыню до поры
          <w:br/>
          Я, сколько мог, щадил:
          <w:br/>
          Не для тебя, не для игры,-
          <w:br/>
          Для дела - фронт и тыл.
          <w:br/>
          <w:br/>
          И как бы ни была река
          <w:br/>
          Крута - о том не спор,-
          <w:br/>
          Но со всего материка
          <w:br/>
          Трубить зачем же сбор!
          <w:br/>
          <w:br/>
          А до тебя, не будь нужды,
          <w:br/>
          Так люди и теперь
          <w:br/>
          Твоей касаться бороды
          <w:br/>
          Не стали бы, поверь.
          <w:br/>
          <w:br/>
          Ты присмирел, хоть песнь свою
          <w:br/>
          Трубишь в свой древний рог.
          <w:br/>
          Но в звуках я распознаю,
          <w:br/>
          Что ты сказать бы мог.
          <w:br/>
          <w:br/>
          Ты мог бы молвить: хороши!
          <w:br/>
          Всё на одни весы:
          <w:br/>
          Для дела всё. А для души?
          <w:br/>
          А просто для красы?
          <w:br/>
          <w:br/>
          Так - нет?.. Однако не спеши
          <w:br/>
          Свой выносить упрек:
          <w:br/>
          И для красы и для души
          <w:br/>
          Пойдет нам дело впрок...
          <w:br/>
          <w:br/>
          В природе шагу не ступить,
          <w:br/>
          Чтоб тотчас, так ли, сяк,
          <w:br/>
          Ей чем-нибудь не заплатить
          <w:br/>
          За этот самый шаг...
          <w:br/>
          <w:br/>
          И мы у этих берегов
          <w:br/>
          Пройдем не без утрат.
          <w:br/>
          За эту стройку для веков
          <w:br/>
          Тобой заплатим, брат.
          <w:br/>
          <w:br/>
          Твоею пенной сединой,
          <w:br/>
          Величьем диких гор.
          <w:br/>
          И в дар Сибири свой - иной
          <w:br/>
          Откроем вдаль простор.
          <w:br/>
          <w:br/>
          Морская ширь - ни дать ни взять -
          <w:br/>
          Раздвинет берега,
          <w:br/>
          Байкалу-батюшке под стать,
          <w:br/>
          Чья дочь - сама река.
          <w:br/>
          <w:br/>
          Он добр и щедр к родне своей,
          <w:br/>
          И вовсе не беда,
          <w:br/>
          Что, может, будет потеплей
          <w:br/>
          В тех берегах вода.
          <w:br/>
          <w:br/>
          Теплей вода,
          <w:br/>
          Светлей места,-
          <w:br/>
          Вот так, взамен твоей,
          <w:br/>
          Придет иная красота,-
          <w:br/>
          И не поспоришь с ней...
          <w:br/>
          <w:br/>
          Но кисть и хитрый аппарат
          <w:br/>
          Тебя, твой лик, твой цвет
          <w:br/>
          Схватить в натуре норовят,
          <w:br/>
          Запечатлеть навек.
          <w:br/>
          <w:br/>
          Придет иная красота
          <w:br/>
          На эти берега.
          <w:br/>
          Но, видно, людям та и та
          <w:br/>
          Нужна и дорога.
          <w:br/>
          <w:br/>
          Затем и я из слов простых
          <w:br/>
          И откровенных дум
          <w:br/>
          Слагаю мой прощальный стих
          <w:br/>
          Тебе, старик Падун.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2021-11-11T03:06:17+03:00</dcterms:created>
  <dcterms:modified xsi:type="dcterms:W3CDTF">2021-11-11T03:06:17+03:00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