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Русью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последнего трактира
          <w:br/>
           Ночь подобрала под бурнус.
          <w:br/>
           Дорога вырвалась из мира
          <w:br/>
           В лесную тьму, в ночную Русь.
          <w:br/>
          <w:br/>
          Еще вдали в селе звенели
          <w:br/>
           Ребят веселых голоса.
          <w:br/>
           Но с каждым шагом глуше нелюдь
          <w:br/>
           И непрогляднее леса.
          <w:br/>
          <w:br/>
          Ямщик смекнул: «Куда ж мы гоним?
          <w:br/>
           Куда ты едешь?» — «Трусишь? Стой!»
          <w:br/>
           Я слез, и укатили кони,
          <w:br/>
           Укутываясь темнотой.
          <w:br/>
          <w:br/>
          Один. Родимой тишиною
          <w:br/>
           Лесная дышит чернота.
          <w:br/>
           И высь, где звезды светом ноют,
          <w:br/>
           К земле пригнулась у куста.
          <w:br/>
          <w:br/>
          «Русь! Это ты? — Истомой слуха
          <w:br/>
           Пытаю мать. —Ты слышишь, Русь?»
          <w:br/>
           — «Да, это я. И я, старуха,
          <w:br/>
           На маленьком не помирюсь.
          <w:br/>
          <w:br/>
          Да где ж ты был? Да что ж ты делал?»
          <w:br/>
           — «Я был с тобой. В веках. Не в тех,
          <w:br/>
           Где ты под плеткою радела,
          <w:br/>
           В бреду выдумывая грех».
          <w:br/>
          <w:br/>
          «В каких?» — «В невиданных, в грядущих,
          <w:br/>
           Где ты доныне не была,
          <w:br/>
           Где всех, отрады не имущих,
          <w:br/>
           Ты в пурпур счастья облекла».
          <w:br/>
          <w:br/>
          «Да это ты из сказок вычел
          <w:br/>
           Про сласть кисельных берегов
          <w:br/>
           Или подслушал в песне птичьей
          <w:br/>
           В туманном мареве лугов.
          <w:br/>
          <w:br/>
          Как встарь, я в топях и оврагах,
          <w:br/>
           Как встарь, костьми меня мостят
          <w:br/>
           Пожар и мор, беда и брага,
          <w:br/>
           Как встарь, соловушки мне льстят».
          <w:br/>
          <w:br/>
          «А ну-ка, мать, привстань немного.
          <w:br/>
           Прислушайся к себе сама!..»
          <w:br/>
           И расхлестнулась вдаль, дорогой
          <w:br/>
           Шуршащая лесами тьма.
          <w:br/>
          <w:br/>
          Я на руках не то у ели,
          <w:br/>
           Не то у матери родной.
          <w:br/>
           И дышит древней силы хмелем
          <w:br/>
           В лицо мне сумрак вороной.
          <w:br/>
          <w:br/>
          И смотрят шире ночи очи,
          <w:br/>
           Зарницы рвут ресниц покров,
          <w:br/>
           И сердце влажное клокочет»
          <w:br/>
           За грудью в волосах лесов.
          <w:br/>
          <w:br/>
          Мне жутко, и тепло мне. «Что же
          <w:br/>
           Ты видишь? Что ты слышишь, мать?»
          <w:br/>
           Мне вихрем вслух: «На то похоже,
          <w:br/>
           Что буду солнце подымать».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2022-04-21T13:44:44+03:00</dcterms:created>
  <dcterms:modified xsi:type="dcterms:W3CDTF">2022-04-21T13:44:44+03:00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