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другом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Знакомя, друг сказал мне сокровенно:
          <w:br/>
          - Рекомендую: Коля. Пианист.
          <w:br/>
          Прекрасный парень и душою чист,
          <w:br/>
          И ты его полюбишь непременно!
          <w:br/>
          <w:br/>
          "Прекрасный парень" в меру был живой.
          <w:br/>
          Сел за рояль, Прокофьева сыграл,
          <w:br/>
          Смеялся шуткам, подымал бокал,
          <w:br/>
          Потом простился и ушел домой.
          <w:br/>
          <w:br/>
          Ушел и канул в темноту и снег...
          <w:br/>
          И я спросил у друга своего:
          <w:br/>
          - Вот ты прекрасным называл его.
          <w:br/>
          А чем прекрасен этот человек?
          <w:br/>
          <w:br/>
          С минуту друг растерянно молчал.
          <w:br/>
          Ходил, курил и молвил наконец:
          <w:br/>
          - Он никому вреда не причинял,
          <w:br/>
          Не лицемер, не склочник, не подлец...
          <w:br/>
          <w:br/>
          И вновь спросил я друга своего:
          <w:br/>
          - А доброго он людям сделал много? -
          <w:br/>
          Мой друг вздохнул:- Да вроде ничего.
          <w:br/>
          И все-таки он неплохой, ей-богу!
          <w:br/>
          <w:br/>
          И тут мелькнуло: а не так ли я
          <w:br/>
          Хвалю порой того, кто не подлец?
          <w:br/>
          Но сколько рядом истинных сердец?
          <w:br/>
          И все ль друзья действительно друзья?
          <w:br/>
          <w:br/>
          Не прямодушен - ладно, ничего!
          <w:br/>
          Не сделал зла - приветствуем его.
          <w:br/>
          Мог утащить, а он не утащил
          <w:br/>
          И чуть ли уж не подвиг совершил.
          <w:br/>
          <w:br/>
          Иль, скажем, парень в девушку влюбился,
          <w:br/>
          Жениться обещал. И под конец
          <w:br/>
          Не оскорбил, не бросил, а женился -
          <w:br/>
          И вот уже герой и молодец!
          <w:br/>
          <w:br/>
          А то вдруг вам как на голову снег
          <w:br/>
          Свалилось горе. Друг о том проведал.
          <w:br/>
          Он мог добить, предать, но он не предал.
          <w:br/>
          Нет, не помог ничем, а лишь не предал,-
          <w:br/>
          И вот уж он "прекрасный человек".
          <w:br/>
          <w:br/>
          Смешно, но факт: мы, будто с ценной ношей,
          <w:br/>
          Со странной меркой носимся порой:
          <w:br/>
          "Прекрасный"- лишь за то, что не плохой,
          <w:br/>
          А не за то, что истинно хороший!
          <w:br/>
          <w:br/>
          Так не пора ль действительно начать
          <w:br/>
          С других позиций доблести считать?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2021-11-10T09:47:52+03:00</dcterms:created>
  <dcterms:modified xsi:type="dcterms:W3CDTF">2021-11-10T09:47:52+03:00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