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с медведем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Медведь
          <w:br/>
          <w:br/>
          Еще не ломаются своды
          <w:br/>
          Вечнозеленого дома.
          <w:br/>
          <w:br/>
          Мы сидим еще не в клетке,
          <w:br/>
          Чтоб чужие есть объедки.
          <w:br/>
          <w:br/>
          Мы живем под вольным дубом,
          <w:br/>
          Наслаждаясь знаньем грубым.
          <w:br/>
          <w:br/>
          Мы простую воду пьем,
          <w:br/>
          Хвалим солнце и поем.
          <w:br/>
          <w:br/>
          Волк, какое у тебя занятие?
          <w:br/>
          <w:br/>
          Волк
          <w:br/>
          <w:br/>
          Я, задрав собаки бок,
          <w:br/>
          Наблюдаю звезд поток.
          <w:br/>
          Если ты меня встретишь
          <w:br/>
          Лежащим на спине
          <w:br/>
          И поднимающим кверху лапы,
          <w:br/>
          Значит, луч моего зрения
          <w:br/>
          Направлен прямо в небеса.
          <w:br/>
          Потом я песни сочиняю,
          <w:br/>
          Зачем у нас не вертикальна шея.
          <w:br/>
          Намедни мне сказала ворожея,
          <w:br/>
          Что можно выправить ее.
          <w:br/>
          Теперь скажи занятие твое.
          <w:br/>
          <w:br/>
          Медведь
          <w:br/>
          <w:br/>
          Помедлим. Я действительно встречал
          <w:br/>
          В лесу лежащую фигурку.
          <w:br/>
          Задрав две пары тонких ног,
          <w:br/>
          Она глядела на восток.
          <w:br/>
          И шерсть ее стояла дыбом,
          <w:br/>
          И, вся наверх устремлена,
          <w:br/>
          Она плыла подобно рыбам
          <w:br/>
          Туда, где неба пламена.
          <w:br/>
          Скажи мне, волк, откуда появилось
          <w:br/>
          У зверя вверх желание глядеть?
          <w:br/>
          Не лучше ль слушаться природы,
          <w:br/>
          Глядеть лишь под ноги да вбок,
          <w:br/>
          В людские лазать огороды,
          <w:br/>
          Кружиться около дорог?
          <w:br/>
          Подумай, в маленькой берлоге,
          <w:br/>
          Где нет ни окон, ни дверей,
          <w:br/>
          Мы будем царствовать, как боги,
          <w:br/>
          Среди животных и зверей.
          <w:br/>
          Иногда можно заниматься пустяками,
          <w:br/>
          Ловить пичужек на лету.
          <w:br/>
          Презрев револьверы, винтовки,
          <w:br/>
          Приятноумалиновок откусывать головки
          <w:br/>
          И вниз детенышам бросать,
          <w:br/>
          Чтобы могли они сосать.
          <w:br/>
          А ты не дело, волк, задумал,
          <w:br/>
          Что шею вывернуть придумал.
          <w:br/>
          <w:br/>
          Волк
          <w:br/>
          <w:br/>
          Медведь, ты правильно сказал,
          <w:br/>
          Ценю приятный сердцу довод.
          <w:br/>
          Я многих сам перекусал,
          <w:br/>
          Когда роскошен был и молод.
          <w:br/>
          Всё это шутки прежних лет.
          <w:br/>
          Горизонтальный, мой хребет
          <w:br/>
          С тех пор железным стал я твердым,
          <w:br/>
          И невозможно нашим мордам
          <w:br/>
          Глядеть, откуда льется свет.
          <w:br/>
          Меж тем вверху звезда сияет —
          <w:br/>
          Чигирь, волшебная звезда!
          <w:br/>
          Она мне душу вынимает,
          <w:br/>
          Сжимает судорогой уста.
          <w:br/>
          Желаю знать величину вселенной
          <w:br/>
          И есть ли волки наверху!
          <w:br/>
          А на земле я, точно пленный,
          <w:br/>
          Жую овечью требуху.
          <w:br/>
          <w:br/>
          Медведь
          <w:br/>
          <w:br/>
          Имею я желанье хохотать,
          <w:br/>
          Но воздержусь, чтоб волка не обидеть.
          <w:br/>
          Согласен он всю шею изломать,
          <w:br/>
          Чтобы Чигирь-звезду увидеть!
          <w:br/>
          <w:br/>
          Волк
          <w:br/>
          <w:br/>
          Я закажу себе станок
          <w:br/>
          Для вывертыванья шеи.
          <w:br/>
          Сам свою голову туда вложу,
          <w:br/>
          С трудом колеса поверну,
          <w:br/>
          С этой шеей вертикальной,
          <w:br/>
          Знаю, буду я опальный,
          <w:br/>
          Знаю, буду я смешон
          <w:br/>
          Для друзей и юных жен.
          <w:br/>
          Но чтобы истину увидеть,
          <w:br/>
          Скажи, скажи, лихой медведь,
          <w:br/>
          Ужель нельзя друзей обидеть
          <w:br/>
          И ласку женщины презреть?
          <w:br/>
          Волчьей жизни реформатор,
          <w:br/>
          Я, хотя и некрасив,
          <w:br/>
          Буду жить, как император,
          <w:br/>
          Часть науки откусив.
          <w:br/>
          Чтобы завесить разные места,
          <w:br/>
          Сошью себе рубаху из холста,
          <w:br/>
          В своей, берлоге засвечу светильник.
          <w:br/>
          Кровать поставлю, принесу урыльник
          <w:br/>
          И постараюсь через год
          <w:br/>
          Дать своей науки плод.
          <w:br/>
          <w:br/>
          Медведь
          <w:br/>
          <w:br/>
          Еще не ломаются своды
          <w:br/>
          Вечнозеленого дома!
          <w:br/>
          Еще есть у нас такие представитель,
          <w:br/>
          Как этот сумасшедший волк!
          <w:br/>
          Прошла моя нежная юность,
          <w:br/>
          Наступает печальная старость.
          <w:br/>
          Уже ничего не понимаю,
          <w:br/>
          Только листочки шумят над головой
          <w:br/>
          Но пусть я буду консерватор,
          <w:br/>
          Не надо мне твоих идей,
          <w:br/>
          Я не философ, не оратор.
          <w:br/>
          Не астроном, не грамотей.
          <w:br/>
          Медведь я! Конский я громила!
          <w:br/>
          Коровий Ассурбанипал!
          <w:br/>
          В мое задумчивое рыло.
          <w:br/>
          Ничей не хлопал самопал!
          <w:br/>
          Я жрать хочу! Кусать желаю!
          <w:br/>
          С дороги прочь! Иду на вы!
          <w:br/>
          И уж совсем не понимаю
          <w:br/>
          Твоей безумной головы.
          <w:br/>
          Прощай. Я вижу, ты упорен.
          <w:br/>
          <w:br/>
          Волк
          <w:br/>
          <w:br/>
          Итак, с медведем я поссорен.
          <w:br/>
          Печально мне. Но, видит бог,
          <w:br/>
          Медведь решиться мне помог.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2022-03-18T22:00:35+03:00</dcterms:created>
  <dcterms:modified xsi:type="dcterms:W3CDTF">2022-03-18T22:00:35+03:00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