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музой (Лирическая песня)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Наплевать, если сгину в какой-то Инте,
          <w:br/>
           Все равно мне бессмертные счастьем потрафили
          <w:br/>
           На такой широте и такой долготе,
          <w:br/>
           Что ее не найти ни в какой географии —
          <w:br/>
           В этом доме у маяка!..
          <w:br/>
          <w:br/>
          В этом доме не стучат ставни,
          <w:br/>
           Не таращатся в углах вещи,
          <w:br/>
           Там не бредят о пустой славе,
          <w:br/>
           Там все истинно, и все вечно —
          <w:br/>
           В этом доме,
          <w:br/>
           В этом доме у маяка!..
          <w:br/>
          <w:br/>
          Если имя мое в разговоре пустом
          <w:br/>
           Будут втаптывать в грязь с безразличным усердьем,
          <w:br/>
           Возвратись в этот дом, возвратись в этот дом,
          <w:br/>
           Где тебя и меня наградили бессмертьем —
          <w:br/>
           В этом доме у маяка!..
          <w:br/>
          <w:br/>
          В этом доме не бренчать моде,
          <w:br/>
           В этом доме не греметь джазам,
          <w:br/>
           Но приходит в этот дом море,
          <w:br/>
           Не волной, а все, как есть, разом!
          <w:br/>
           В этот дом,
          <w:br/>
           В этот дом у маяка!..
          <w:br/>
          <w:br/>
          Если враль записной тебе скажет о том,
          <w:br/>
           Что, мол, знаете, друг-то ваш был, мол, да вышедши, —
          <w:br/>
           Возвратись в этот дом, возвратись в этот дом!
          <w:br/>
           Я там жду тебя, слышишь? Я жду тебя, слышишь ты?! —
          <w:br/>
           В этом доме у маяка!..
          <w:br/>
          <w:br/>
          В этом доме все часы — полдни,
          <w:br/>
           И дурные не черны вести,
          <w:br/>
           Где б мы ни были с тобой, помни!
          <w:br/>
           В этом доме мы всегда вместе —
          <w:br/>
           В этом доме,
          <w:br/>
           В этом доме у маяка!..
          <w:br/>
          <w:br/>
          Если с радостью тихой партком и местком
          <w:br/>
           Сообщат, наконец, о моем погребении, —
          <w:br/>
           Возвратись в этот дом, возвратись в этот дом,
          <w:br/>
           Где спасенье мое и мое воскресенье —
          <w:br/>
           В этом доме у маяка!..
          <w:br/>
          <w:br/>
          В этом доме никогда — горе,
          <w:br/>
           В этом доме никогда — небыль,
          <w:br/>
           В этом доме навсегда — море,
          <w:br/>
           И над морем навсегда — небо!
          <w:br/>
           В этом доме,
          <w:br/>
           В этом доме у маяка!..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2022-04-22T18:12:33+03:00</dcterms:created>
  <dcterms:modified xsi:type="dcterms:W3CDTF">2022-04-22T18:12:33+03:00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