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Разговор с небожителями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гипотеза, что когда-то,
          <w:br/>
          В пору мамонтов, змей и сов,
          <w:br/>
          Прилетали к нам космонавты
          <w:br/>
          Из далеких чужих миров.
          <w:br/>
          <w:br/>
          Прилетели в огне и пыли,
          <w:br/>
          На сверкающем корабле.
          <w:br/>
          Прилетели и «насадили»
          <w:br/>
          Человечество на земле.
          <w:br/>
          <w:br/>
          И коль верить гипотезе этой,
          <w:br/>
          Мы являемся их детьми,
          <w:br/>
          Так сказать, с неизвестной планеты
          <w:br/>
          Пересаженными людьми.
          <w:br/>
          <w:br/>
          Погуляли, посовещались,
          <w:br/>
          Поснимали морскую гладь
          <w:br/>
          И спокойно назад умчались,
          <w:br/>
          А на тех, что одни остались,
          <w:br/>
          Было вроде им наплевать.
          <w:br/>
          <w:br/>
          Ой вы, грозные небожители,
          <w:br/>
          Что удумали, шут возьми!
          <w:br/>
          Ну и скверные ж вы родители,
          <w:br/>
          Если так обошлись с детьми!
          <w:br/>
          <w:br/>
          Улетая к своей планете,
          <w:br/>
          Вы сказали им: — Вот Земля.
          <w:br/>
          Обживайтесь, плодитесь, дети,
          <w:br/>
          Начинайте творить с нуля!
          <w:br/>
          <w:br/>
          Добывайте себе пропитание,
          <w:br/>
          Камень в руки — и стройте дом! —
          <w:br/>
          Может быть, «трудовым воспитанием»
          <w:br/>
          Назывался такой прием?
          <w:br/>
          <w:br/>
          — Ешьте, дети, зверей и птичек! —
          <w:br/>
          «Дети» ели, урча, как псы.
          <w:br/>
          Ведь паршивой коробки спичек
          <w:br/>
          Не оставили им отцы!
          <w:br/>
          <w:br/>
          Улетели и позабыли,
          <w:br/>
          Чем и как нам придется жить.
          <w:br/>
          И уж если едой не снабдили,
          <w:br/>
          То хотя бы сообразили
          <w:br/>
          Ну хоть грамоте обучить!
          <w:br/>
          <w:br/>
          Мы ж культуры совсем не знали,
          <w:br/>
          Шкура — это ведь не пальто!
          <w:br/>
          И на скалах изображали
          <w:br/>
          Иногда ведь черт знает что…
          <w:br/>
          <w:br/>
          И пока ума набирались, —
          <w:br/>
          Э, да что уж греха скрывать, —
          <w:br/>
          Так при женщинах выражались,
          <w:br/>
          Что неловко и вспоминать!
          <w:br/>
          <w:br/>
          Вы там жили в цивилизации,
          <w:br/>
          С кибернетикой, в красоте.
          <w:br/>
          Мы же тут через все формации
          <w:br/>
          Шли и мыкались в темноте.
          <w:br/>
          <w:br/>
          Как мы жили, судите сами,
          <w:br/>
          В эту злую эпоху «детства»:
          <w:br/>
          Были варварами, рабами,
          <w:br/>
          Даже баловались людоедством!
          <w:br/>
          <w:br/>
          Жизнь не райским шумела садом,
          <w:br/>
          Всюду жуткий антагонизм:
          <w:br/>
          Чуть покончишь с матриархатом, —
          <w:br/>
          Бац! — на шее феодализм!
          <w:br/>
          <w:br/>
          И начни вы тогда с душою
          <w:br/>
          Нас воспитывать и растить,
          <w:br/>
          Разве мы бы разрушили Трою?
          <w:br/>
          Разве начали бы курить?
          <w:br/>
          <w:br/>
          Не слыхали бы про запои,
          <w:br/>
          Строя мир идеально гибкий.
          <w:br/>
          И не ведали б, что такое
          <w:br/>
          Исторические ошибки!
          <w:br/>
          <w:br/>
          И пока мы постигли главное
          <w:br/>
          И увидели нужный путь,
          <w:br/>
          Мы, родители наши славные,
          <w:br/>
          Что изведали — просто жуть!
          <w:br/>
          <w:br/>
          Если вашими совершенствами
          <w:br/>
          Не сверкает еще земля,
          <w:br/>
          Все же честными мерьте средствами
          <w:br/>
          Вы же бросили нас «младенцами»
          <w:br/>
          Мы же начали все с нуля!
          <w:br/>
          <w:br/>
          Мчат века в голубом полете
          <w:br/>
          И уходят назад, как реки.
          <w:br/>
          Как-то вы там сейчас живете,
          <w:br/>
          Совершенные человеки?!
          <w:br/>
          <w:br/>
          Впрочем, может, и вы не святы,
          <w:br/>
          Хоть, возможно, умней стократ.
          <w:br/>
          Вот же бросили нас когда-то,
          <w:br/>
          Значит, тоже отцы не клад!
          <w:br/>
          <w:br/>
          И, отнюдь не трудясь физически,
          <w:br/>
          После умственного труда
          <w:br/>
          Вы, быть может, сто грамм «Космической»
          <w:br/>
          Пропускаете иногда?
          <w:br/>
          <w:br/>
          И, летя по вселенной грозной
          <w:br/>
          В космоплане, в ночной тиши,
          <w:br/>
          Вы порой в преферансик «звездный»
          <w:br/>
          Перекинетесь для души?
          <w:br/>
          <w:br/>
          Нет, конечно же, не на деньги!
          <w:br/>
          Вы забыли о них давно.
          <w:br/>
          А на мысли и на идеи,
          <w:br/>
          Как у умных и быть должно!
          <w:br/>
          <w:br/>
          А случалось вдали от дома
          <w:br/>
          (Ну, чего там греха таить)
          <w:br/>
          С Аэлитою незнакомой
          <w:br/>
          Нечто взять да и разрешить?
          <w:br/>
          <w:br/>
          И опять-таки не физически,
          <w:br/>
          Без ужасных земных страстей.
          <w:br/>
          А лишь мысленно-платонически,
          <w:br/>
          Но с чужою, а не своей?!
          <w:br/>
          <w:br/>
          Впрочем, вы, посмотрев печально,
          <w:br/>
          Может, скажете: вот народ!
          <w:br/>
          Мы не ведаем страсти тайной,
          <w:br/>
          Мы давно уже идеальны.
          <w:br/>
          Пьем же мы не коньяк банальный,
          <w:br/>
          А разбавленный водород.
          <w:br/>
          <w:br/>
          Ладно, предки! Но мы здесь тоже
          <w:br/>
          Мыслим, трудимся и творим.
          <w:br/>
          Вот взлетели же в космос все же,
          <w:br/>
          Долетим и до вас, быть может.
          <w:br/>
          Вот увидимся-поговорим!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2022-03-18T06:19:50+03:00</dcterms:created>
  <dcterms:modified xsi:type="dcterms:W3CDTF">2022-03-18T06:19:50+03:00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