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первым классом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класс!
          <w:br/>
          Первый класс!
          <w:br/>
          Сколько грамотных
          <w:br/>
          У вас?
          <w:br/>
          <w:br/>
          Тридцать три!
          <w:br/>
          Тридцать три!
          <w:br/>
          Все раскрыли
          <w:br/>
          Буквари!
          <w:br/>
          <w:br/>
          — Кто из вас,
          <w:br/>
          Кто из вас
          <w:br/>
          Нынче в школе
          <w:br/>
          Первый раз?
          <w:br/>
          <w:br/>
          — Наши все
          <w:br/>
          Ученики
          <w:br/>
          В первом классе
          <w:br/>
          Новички!
          <w:br/>
          <w:br/>
          — Кто из вас,
          <w:br/>
          Кто из вас
          <w:br/>
          Опоздал сегодня
          <w:br/>
          В класс?
          <w:br/>
          — Тридцать три
          <w:br/>
          Ученика
          <w:br/>
          В класс явились
          <w:br/>
          До звонка!
          <w:br/>
          <w:br/>
          — Кто из вас,
          <w:br/>
          Кто из вас
          <w:br/>
          Не пришёл
          <w:br/>
          Сегодня в класс?
          <w:br/>
          — Иванов!
          <w:br/>
          Иванов!
          <w:br/>
          Он сегодня
          <w:br/>
          Нездоров!
          <w:br/>
          <w:br/>
          — Первый класс,
          <w:br/>
          Первый класс!
          <w:br/>
          Есть ли
          <w:br/>
          Лодыри у вас?
          <w:br/>
          — Есть один,
          <w:br/>
          Есть один!
          <w:br/>
          Это — Вася
          <w:br/>
          Чекалдин.
          <w:br/>
          <w:br/>
          Про него,
          <w:br/>
          Про него —
          <w:br/>
          Про лентяя
          <w:br/>
          Одного —
          <w:br/>
          Вы услышите
          <w:br/>
          Рассказ, —
          <w:br/>
          Только
          <w:br/>
          В следующий раз!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2022-03-21T14:12:35+03:00</dcterms:created>
  <dcterms:modified xsi:type="dcterms:W3CDTF">2022-03-21T14:12:35+03:00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