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с сыном фронтовика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Надевает девятого мая сосед
          <w:br/>
           На парадный пиджак ордена и медали.
          <w:br/>
           (Я-то знаю — солдатам их зря не давали!)
          <w:br/>
           Я шутливо ему козыряю: — Привет! —
          <w:br/>
           Он шагает, медалями гордо звеня,
          <w:br/>
           А за ним — батальоном идёт ребятня.
          <w:br/>
           В нашем тихом дворе вдруг запахло войной.
          <w:br/>
           Как волнует романтика боя ребят!
          <w:br/>
           Лишь один в стороне — невесёлый, смурной.
          <w:br/>
           — Что с тобою, Сергей? Может, зубы болят? —
          <w:br/>
           Он бормочет в ответ: — Ничего не болит! —
          <w:br/>
           И, потупясь, уходит домой. Почему?
          <w:br/>
           Понимаю: у парня отец — инвалид,
          <w:br/>
           И не слишком в войну подфартило ему,
          <w:br/>
           Нет регалий на скромном его пиджаке,
          <w:br/>
           Лишь чернеет перчатка на левой руке…
          <w:br/>
           Сын солдата, не прячь ты, пожалуйста, глаз,
          <w:br/>
           И отца представляли к наградам не раз.
          <w:br/>
           Я-то знаю, как это бывало тогда:
          <w:br/>
           На Восток шли его наградные листы,
          <w:br/>
           А солдат шёл на Запад, он брал города —
          <w:br/>
           У солдата обязанности просты…
          <w:br/>
           Зацепило — санбат, посильней — лазарет,
          <w:br/>
           В часть приходит медаль, а хозяина нет,
          <w:br/>
           А хозяин в бреду, а хозяин в аду,
          <w:br/>
           И притом у начальников не на виду.
          <w:br/>
           Отлежится солдат и, как водится, — в часть,
          <w:br/>
           Но в свой полк рядовому уже не попасть.
          <w:br/>
           Гимнастёрка пуста. Ну и что? Не беда!
          <w:br/>
           И без всяких наград он берёт города!
          <w:br/>
           И опять медсанбаты и круговорот
          <w:br/>
           Корпусов и полков, батальонов и рот.
          <w:br/>
           Что поделаешь? Это, Серёжа, — война…
          <w:br/>
           Где-то бродят ещё до сих пор ордена,
          <w:br/>
           Бродят, ищут хозяев уже двадцать лет —
          <w:br/>
           Нападут они, может, на правильный след? 
          <w:br/>
          <w:br/>
          Ну, а ежели нет, и тогда не беда:
          <w:br/>
           Разве ради наград брали мы города?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2022-04-22T12:36:32+03:00</dcterms:created>
  <dcterms:modified xsi:type="dcterms:W3CDTF">2022-04-22T12:36:32+03:00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