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"Разгораются тайные знаки..."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Разгораются тайные знаки
          <w:br/>
          На глухой, непробудной стене
          <w:br/>
          Золотые и красные маки
          <w:br/>
          Надо мной тяготеют во сне.
          <w:br/>
          <w:br/>
          Укрываюсь в ночные пещеры
          <w:br/>
          И не помню суровых чудес.
          <w:br/>
          На заре - голубые химеры
          <w:br/>
          Смотрят в зеркале ярких небес.
          <w:br/>
          <w:br/>
          Убегаю в прошедшие миги,
          <w:br/>
          Закрываю от страха глаза,
          <w:br/>
          На листах холодеющей книги -
          <w:br/>
          Золотая девичья коса.
          <w:br/>
          <w:br/>
          Надо мной небосвод уже низок,
          <w:br/>
          Черный сон тяготеет в груди.
          <w:br/>
          Мой конец предначертанный близок,
          <w:br/>
          И война, и пожар - впереди.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2021-11-11T14:19:09+03:00</dcterms:created>
  <dcterms:modified xsi:type="dcterms:W3CDTF">2021-11-11T14:19:09+03:00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