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Раздел добычи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Когда тяжелый зной накаливал громады
          <w:br/>
           Мостов и площадей пустых,
          <w:br/>
           И завывал набат, и грохот канонады
          <w:br/>
           В парижском воздухе не стих,
          <w:br/>
           Когда по городу, как штормовое море,
          <w:br/>
           Людская поднялась гряда,
          <w:br/>
           И, красноречию мортир угрюмых вторя,
          <w:br/>
           Шла Марсельеза, — о, тогда
          <w:br/>
           Мундиры синие, конечно, не торчали,
          <w:br/>
           Какие нынче развелись.
          <w:br/>
           Там под лохмотьями сердца мужчин стучали,
          <w:br/>
           Там пальцы грязные впились
          <w:br/>
           В ружейные курки. Прицел был дальнозорок,
          <w:br/>
           Когда, патрон перегрызя,
          <w:br/>
           Рот, полный пороха и крепких поговорок,
          <w:br/>
           Кричал: «Стоять на смерть, друзья!»
          <w:br/>
          <w:br/>
          2
          <w:br/>
          <w:br/>
          А вам, молодчикам с большим трехцветным бантом,
          <w:br/>
           Во фраках, с белой грудью, вам,
          <w:br/>
           Затянутым в корсет женоподобным франтам,
          <w:br/>
           Бульварным модникам и львам, —
          <w:br/>
           Как вам спалось, когда, под саблями не тая,
          <w:br/>
           Наперерез ночной стрельбе,
          <w:br/>
           Шла рвань великая, шла голытьба святая
          <w:br/>
           Добыть бессмертие себе?
          <w:br/>
           Был полон весь Париж чудес. Но в малодушье
          <w:br/>
           Сиятельные господа,
          <w:br/>
           От ужаса вспотев и затыкая уши,
          <w:br/>
           За шторой прятались тогда!
          <w:br/>
          <w:br/>
          3
          <w:br/>
          <w:br/>
          В гостиных Сен-Жермен Свобода не блистала.
          <w:br/>
           У ней не княжеская масть.
          <w:br/>
           Ей падать в обморок от криков не пристало.
          <w:br/>
           Ей незачем румяна класть.
          <w:br/>
           Свобода — женщина с высокой грудью, грубо
          <w:br/>
           Сердца влекущая к себе.
          <w:br/>
           Ей широко шагать среди народа любо,
          <w:br/>
           Служить на совесть голытьбе.
          <w:br/>
           Ей любо-дорого народное наречье.
          <w:br/>
           Дробь барабана ей сладка,
          <w:br/>
           Пороховой дымок и где-то за картечью
          <w:br/>
           Ночной набат издалека.
          <w:br/>
           Она любовника в народе выбирает
          <w:br/>
           И бедра отдает свои
          <w:br/>
           Таким же силачам и сладко замирает,
          <w:br/>
           Когда объятья их в крови.
          <w:br/>
          <w:br/>
          4
          <w:br/>
          <w:br/>
          Дитя Бастилии, она была в те годы
          <w:br/>
           Еще невинней и страстней.
          <w:br/>
           Народ сходил с ума от девочки Свободы,
          <w:br/>
           Пять лет он изнывал по ней.
          <w:br/>
           Но скоро, затянув походный марш в дорогу,
          <w:br/>
           Швырнув колпак фригийский свой,
          <w:br/>
           Она с полковником двадцатилетним в ногу
          <w:br/>
           Шла маркитанткой войсковой.
          <w:br/>
           И, наконец, сейчас, за дымкой предрассветной
          <w:br/>
           Достаточно ей промелькнуть
          <w:br/>
           В проломе черных стен косынкою трехцветной,
          <w:br/>
           Чтоб слезы с наших глаз смахнуть, —
          <w:br/>
           Трех дней достаточно, и ветхая корона
          <w:br/>
           Восставшим в руки отдана,
          <w:br/>
           Двух-трех булыжников — и пыль на месте трона,
          <w:br/>
           И армия отражена.
          <w:br/>
          <w:br/>
          5
          <w:br/>
          <w:br/>
          О стыд! Вот он, Париж! От гнева хорошея,
          <w:br/>
           Как был отважен он, боец,
          <w:br/>
           Когда народный вихрь свернул Капету шею
          <w:br/>
           И выкорчевывал дворец;
          <w:br/>
           Как был он сумрачен в мгновенья роковые,
          <w:br/>
           Во дни гражданских похорон:
          <w:br/>
           Зияли бреши стен, чернели мостовые
          <w:br/>
           В лохмотьях боевых знамен…
          <w:br/>
           Париж, увенчанный так щедро, так недавно,
          <w:br/>
           Вольнолюбивых стран кумир,
          <w:br/>
           Колени преклонив перед святыней славной,
          <w:br/>
           Его недаром любит мир.
          <w:br/>
           Сегодняшний Париж — в промозглых водостоках
          <w:br/>
           Смешался с гнилью нечистот,
          <w:br/>
           Кипит бурдой страстей, стоустых и стооких, —
          <w:br/>
           Волна спадает, вновь растет.
          <w:br/>
           Трущоба грязная, где выходы и входы
          <w:br/>
           Салонной шатией кишат,
          <w:br/>
           Где старые шуты, львы прошлогодней моды,
          <w:br/>
           Ливрею выклянчить спешат.
          <w:br/>
           Толкучка зазывал, божащихся бесстыдно,
          <w:br/>
           Где надо каждому украсть
          <w:br/>
           Лоскут могущества, обломок незавидный,
          <w:br/>
           Смертельно раненную власть!
          <w:br/>
          <w:br/>
          6
          <w:br/>
          <w:br/>
          Так, если выгнанный из заповедной чащи,
          <w:br/>
           Кабан пропорот на лету
          <w:br/>
           И, наземь падая, дрожит, кровоточащий,
          <w:br/>
           В слепящем солнечном свету,
          <w:br/>
           И, захлебнувшийся в пузырящейся пене,
          <w:br/>
           Стихает, высунув язык;
          <w:br/>
           И рог заливистый, хрипя от нетерпенья,
          <w:br/>
           Скликает на поле борзых;
          <w:br/>
           И свора, как хребет одной волны громадной,
          <w:br/>
           Хребтами выгнулась, рыча,
          <w:br/>
           И чует пиршество, оскаленная жадно
          <w:br/>
           На приглашенье трубача;
          <w:br/>
           И стая собрана, — и прокатился в парке
          <w:br/>
           И по полям свирепый лай,
          <w:br/>
           И воют гончие, борзые и овчарки,
          <w:br/>
           Остервеневшие: валяй!
          <w:br/>
           Валяй! Кабан издох, — псы королями стали!
          <w:br/>
           Псам эта падаль отдана!
          <w:br/>
           За гонку дикую, за то, что мы устали,
          <w:br/>
           Заплатим мертвому сполна!
          <w:br/>
           Валяй! Псари ушли, ошейники не душат,
          <w:br/>
           Арапники не просвистят.
          <w:br/>
           Кровь горяча еще! Клыки нам честно служат,
          <w:br/>
           Клыки за голод отомстят, —
          <w:br/>
           И, как поденщики, кончающие к сроку,
          <w:br/>
           Разделывают тушу вмиг,
          <w:br/>
           Зарылись мордами, когтями рвут глубоко,
          <w:br/>
           И свалка между псов самих, —
          <w:br/>
           Ведь есть у них закон, чтобы кобель обратно
          <w:br/>
           Принес обкусанный мосол,
          <w:br/>
           И перед сукою, ревнующей и жадной,
          <w:br/>
           Надменным щеголем прошел,
          <w:br/>
           И суке доказал, как предан ей и жарок,
          <w:br/>
           И, страсть собачью утоля,
          <w:br/>
           Залаял весело, бросая кость в подарок:
          <w:br/>
           «Я вырвал ляжку короля!»
          <w:br/>
          <w:br/>
          <em>Перевод — П. Г. Антокольского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2022-04-21T22:28:57+03:00</dcterms:created>
  <dcterms:modified xsi:type="dcterms:W3CDTF">2022-04-21T22:28:57+03:00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