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скорби и тревог, дни горького сомненья,
          <w:br/>
           Тоски болезненной и безотрадных дум,
          <w:br/>
           Когда ж минуете? Иль тщетно возрожденья
          <w:br/>
           Так страстно сердце ждет, так сильно жаждет ум?
          <w:br/>
          <w:br/>
          Не вижу я вокруг отрадного рассвета;
          <w:br/>
           Повсюду ночь да ночь, куда ни бросишь взор.
          <w:br/>
           Исчезли без следа мои младые лета,
          <w:br/>
           Как в зимних небесах сверкнувший метеор.
          <w:br/>
          <w:br/>
          Как мало радостей они мне подарили,
          <w:br/>
           Как скоро светлые рассеялись мечты!
          <w:br/>
           Морозы ранние безжалостно побили
          <w:br/>
           Беспечной юности любимые цветы.
          <w:br/>
          <w:br/>
          И чистых помыслов, и жарких упований
          <w:br/>
           На жизненном пути растратил много я;
          <w:br/>
           Но средь неравных битв, средь тяжких испытаний
          <w:br/>
           Что ж обрела взамен всех грез душа моя?
          <w:br/>
          <w:br/>
          Увы! лишь жалкое в себе разуверенье
          <w:br/>
           Да убеждение в бесплодности борьбы,
          <w:br/>
           Да мысль, что ни одно правдивое стремленье
          <w:br/>
           Ждать не должно себе пощады от судьбы.
          <w:br/>
          <w:br/>
          И даже ты моим призывам изменила,
          <w:br/>
           Друзей свободная и шумная семья!
          <w:br/>
           Привета братского живительная сила
          <w:br/>
           Мне не врачует дух в тревогах бытия.
          <w:br/>
          <w:br/>
          Но пусть ничем душа больная не согрета,
          <w:br/>
           А с жизнью все-таки расстаться было б жаль,
          <w:br/>
           И хоть не вижу я отрадного рассвета —
          <w:br/>
           Еще невольно взор с надеждой смотрит вдаль.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2022-04-22T12:11:34+03:00</dcterms:created>
  <dcterms:modified xsi:type="dcterms:W3CDTF">2022-04-22T12:11:34+03:00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