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непогоду в изнеможенье
          <w:br/>
          Журавль что-то крикнет в звездной дали,
          <w:br/>
          Его товарищи журавли
          <w:br/>
          Все понимают в одно мгновенье.
          <w:br/>
          <w:br/>
          И, перестроившись на лету,
          <w:br/>
          Чтоб не отстал, не покинул стаю,
          <w:br/>
          Не дрогнул, не начал терять высоту,
          <w:br/>
          Крылья, как плечи, под ним смыкают.
          <w:br/>
          <w:br/>
          А южные бабочки с черным пятном,
          <w:br/>
          Что чуют за семь километров друг друга:
          <w:br/>
          Усы — как радары для радиоволн.
          <w:br/>
          — Пора! Скоро дождик! — сигналит он.
          <w:br/>
          И мчится к дому его подруга.
          <w:br/>
          <w:br/>
          Когда в Антарктике гибнет кит
          <w:br/>
          И вынырнуть из глубины не может,
          <w:br/>
          Он SOS ультразвуком подать спешит
          <w:br/>
          Всем, кто услышит, поймет, поможет.
          <w:br/>
          <w:br/>
          И все собратья киты вокруг,
          <w:br/>
          Как по команде, на дно ныряют,
          <w:br/>
          Носами товарища подымают
          <w:br/>
          И мчат на поверхность, чтоб выжил друг.
          <w:br/>
          <w:br/>
          А мы с тобою, подумать только,
          <w:br/>
          Запасом в тысячи слов обладаем,
          <w:br/>
          Но часто друг друга даже на толику
          <w:br/>
          Не понимаем, не понимаем!
          <w:br/>
          <w:br/>
          Все было б, наверно, легко и ясно
          <w:br/>
          Но можно ли, истины не губя,
          <w:br/>
          Порой говорить почти ежечасно
          <w:br/>
          И слышать при этом только себя?
          <w:br/>
          <w:br/>
          А мы не враги. И как будто при этом
          <w:br/>
          Не первые встречные, не прохожие,
          <w:br/>
          Мы вроде бы существа с интеллектом,
          <w:br/>
          Не бабочки и не киты толстокожие.
          <w:br/>
          <w:br/>
          Какой-то почти парадокс планеты!
          <w:br/>
          Выходит порой — чем лучше, тем хуже,
          <w:br/>
          Вот скажешь, поделишься, вывернешь душу —
          <w:br/>
          Как в стену! Ни отзвука, ни ответа…
          <w:br/>
          <w:br/>
          И пусть только я бы. Один, наконец,
          <w:br/>
          Потеря не слишком-то уж большая.
          <w:br/>
          Но сколько на свете людей и сердец
          <w:br/>
          Друг друга не слышат, не понимают?!
          <w:br/>
          <w:br/>
          И я одного лишь в толк не возьму:
          <w:br/>
          Иль впрямь нам учиться у рыб или мухи?
          <w:br/>
          Ну почему, почему, почему
          <w:br/>
          Люди так часто друг к другу глухи?!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2022-03-18T06:19:26+03:00</dcterms:created>
  <dcterms:modified xsi:type="dcterms:W3CDTF">2022-03-18T06:19:26+03:00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