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"Раззевавшись от обедни..."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Раззевавшись от обедни,
          <w:br/>
          К Катакази еду в дом.
          <w:br/>
          Что за греческие бредни,
          <w:br/>
          Что за греческой содом!
          <w:br/>
          Подогнув под ж*пу ноги,
          <w:br/>
          За вареньем, средь прохлад,
          <w:br/>
          Как египетские боги,
          <w:br/>
          Дамы преют и молчат.
          <w:br/>
          <w:br/>
          «Признаюсь пред всей Европой, —
          <w:br/>
          Хромоногая кричит, — 
          <w:br/>
          Маврогений толстож*пый
          <w:br/>
          Душу, сердце мне томит.
          <w:br/>
          Муж! вотще карманы грузно
          <w:br/>
          Ты набил в семье моей.
          <w:br/>
          И вотще ты пятишь гузно,
          <w:br/>
          Маврогений мне милей».
          <w:br/>
          <w:br/>
          Здравствуй, круглая соседка!
          <w:br/>
          Ты бранчива, ты скупа,
          <w:br/>
          Ты неловкая кокетка,
          <w:br/>
          Ты плешива, ты глупа.
          <w:br/>
          Говорить с тобой нет мочи —
          <w:br/>
          Все прощаю! бог с тобой;
          <w:br/>
          Ты с утра до темной ночи
          <w:br/>
          Рада в банк играть со мной.
          <w:br/>
          <w:br/>
          Вот еврейка с Тадарашкой.
          <w:br/>
          Пламя пышет в подлеце,
          <w:br/>
          Лапу держит под рубашкой,
          <w:br/>
          Рыло на ее лице.
          <w:br/>
          Весь от ужаса хладею:
          <w:br/>
          Ах, еврейка, бог убьет!
          <w:br/>
          Если верить Моисею,
          <w:br/>
          Скотоложница умрет!
          <w:br/>
          <w:br/>
          Ты наказана сегодня,
          <w:br/>
          И тебя пронзил Амур,
          <w:br/>
          О чувствительная сводня,
          <w:br/>
          О краса молдавских дур.
          <w:br/>
          Смотришь: каждая девица
          <w:br/>
          Пред тобою с молодцом,
          <w:br/>
          Ты ж одна, моя вдовица,
          <w:br/>
          С указательным перстом.
          <w:br/>
          <w:br/>
          Ты умна, велеречива,
          <w:br/>
          Кишиневская Жанлис,
          <w:br/>
          Ты бела, жирна, шутлива,
          <w:br/>
          Пучеокая Тарсис.
          <w:br/>
          Не хочу судить я строго,
          <w:br/>
          Но к тебе не льнет душа —
          <w:br/>
          Так послушай, ради бога,
          <w:br/>
          Будь глупа, да хороша.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2021-11-11T10:52:38+03:00</dcterms:created>
  <dcterms:modified xsi:type="dcterms:W3CDTF">2021-11-11T10:52:38+03:00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