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Разлетаются, как 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Разлетаются, как птицы,
          <w:br/>
           Своевольные мечты.
          <w:br/>
           Спится мне или не спится,
          <w:br/>
           Но всегда со мною ты.
          <w:br/>
           Притворяться не умею,
          <w:br/>
           А всего сказать не смею,
          <w:br/>
           И робею,
          <w:br/>
           И немею
          <w:br/>
           У пленительной черты.
          <w:br/>
          <w:br/>
          От весеннего похмелья
          <w:br/>
           Каруселит голова…
          <w:br/>
           Сладость этого веселья
          <w:br/>
           Мне знакома и нова!
          <w:br/>
           Как должны быть полновесны,
          <w:br/>
           Необычны, неизвестны,
          <w:br/>
           И чудесны,
          <w:br/>
           И прелестны
          <w:br/>
           Легковейные слова!
          <w:br/>
          <w:br/>
          И беру приготовишкой
          <w:br/>
           Логарифмов толстый том.
          <w:br/>
           Не поэтом, а воришкой
          <w:br/>
           Чувствую себя во всем!
          <w:br/>
           Но заминки, заиканья,
          <w:br/>
           Неумелость, лепетанье,
          <w:br/>
           И молчанье,
          <w:br/>
           И желанье —
          <w:br/>
           Все о том, о том, о том!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2022-04-22T21:01:28+03:00</dcterms:created>
  <dcterms:modified xsi:type="dcterms:W3CDTF">2022-04-22T21:01:28+03:00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