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"Разлетелось в серебряные дребезги..."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Разлетелось в серебряные дребезги
          <w:br/>
          Зеркало, и в нем — взгляд.
          <w:br/>
          Лебеди мои, лебеди
          <w:br/>
          Сегодня домой летят!
          <w:br/>
          <w:br/>
          Из облачной выси выпало
          <w:br/>
          Мне прямо на грудь — перо.
          <w:br/>
          Я сегодня во сне рассыпала
          <w:br/>
          Мелкое серебро.
          <w:br/>
          <w:br/>
          Серебряный клич — звонок.
          <w:br/>
          Серебряно мне — петь!
          <w:br/>
          Мой выкормыш! Лебеденок!
          <w:br/>
          Хорошо ли тебе лететь?
          <w:br/>
          <w:br/>
          Пойду и не скажусь
          <w:br/>
          Ни матери, ни сродникам.
          <w:br/>
          Пойду и встану в церкви,
          <w:br/>
          И помолюсь угодникам
          <w:br/>
          О лебеде молоденьком.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2021-11-10T17:17:53+03:00</dcterms:created>
  <dcterms:modified xsi:type="dcterms:W3CDTF">2021-11-10T17:17:53+03:00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