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Разлука (Напрасно покидал страну)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Напрасно покидал страну моих отцов,
          <w:br/>
          Друзей души, блестящие искусства
          <w:br/>
          И в шуме грозных битв, под тению шатров
          <w:br/>
          Старался усыпить встревоженные чувства.
          <w:br/>
          Ах! небо чуждое не лечит сердца ран!
          <w:br/>
          Напрасно я скитался
          <w:br/>
          Из края в край и грозный океан
          <w:br/>
          За мной роптал и волновался;
          <w:br/>
          Напрасно от брегов пленительных Невы
          <w:br/>
          Отторженный судьбою,
          <w:br/>
          Я снова посещал развалины Москвы,
          <w:br/>
          Москвы, где я дышал свободою прямою!
          <w:br/>
          Напрасно я спешил от северных степей,
          <w:br/>
          Холодным солнцем освещенных,
          <w:br/>
          В страну, где Тирас бьет излучистой струей,
          <w:br/>
          Сверкая между гор, Церерой позлащенных,
          <w:br/>
          И древние поит народов племена.
          <w:br/>
          Напрасно: всюду мысль преследует одна
          <w:br/>
          О милой, сердцу незабвенной,
          <w:br/>
          Которой имя мне священно,
          <w:br/>
          Которой взор один лазоревых очей
          <w:br/>
          Все — неба на земле — блаженства отверзает,
          <w:br/>
          И слово, звук один, прелестный звук речей
          <w:br/>
          Меня мертвит и оживляет.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2022-03-20T05:48:23+03:00</dcterms:created>
  <dcterms:modified xsi:type="dcterms:W3CDTF">2022-03-20T05:48:23+03:00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