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пробил последний счастью час,
          <w:br/>
          Когда в слезах над бездной я проснулся
          <w:br/>
          И, трепетный, уже в последний раз 
          <w:br/>
          К руке твоей устами прикоснулся — 
          <w:br/>
          Да! помню всё; я сердцем ужаснулся, 
          <w:br/>
          Но заглушал несносную печаль; 
          <w:br/>
          Я говорил: «Не вечная разлука 
          <w:br/>
          Все радости уносит ныне в даль. 
          <w:br/>
          Забудемся, в мечтах потонет мука; 
          <w:br/>
          Уныние, губительная скука 
          <w:br/>
          Пустынника приют не посетят; 
          <w:br/>
          Мою печаль усладой муза встретит; 
          <w:br/>
          Утешусь я — и дружбы тихий взгляд 
          <w:br/>
          Души моей холодный мрак осветит». 
          <w:br/>
          <w:br/>
          Как мало я любовь и сердце знал! 
          <w:br/>
          Часы идут, за ними дни проходят, 
          <w:br/>
          Но горестям отрады не приводят 
          <w:br/>
          И не несут забвения фиал. 
          <w:br/>
          О милая, повсюду ты со мною, 
          <w:br/>
          Но я уныл и втайне я грущу. 
          <w:br/>
          Блеснет ли день за синею горою, 
          <w:br/>
          Взойдет ли ночь с осеннею луною — 
          <w:br/>
          Я всё тебя, прелестный друг, ищу; 
          <w:br/>
          Засну ли я, лишь о тебе мечтаю.
          <w:br/>
          Одну тебя в неверном вижу сне; 
          <w:br/>
          Задумаюсь — невольно призываю, 
          <w:br/>
          Заслушаюсь — твой голос слышен мне. 
          <w:br/>
          Рассеянный сижу между друзьями, 
          <w:br/>
          Невнятен мне их шумный разговор, 
          <w:br/>
          Гляжу на них недвижными глазами, 
          <w:br/>
          Не узнает уж их мой хладный взор! 
          <w:br/>
          <w:br/>
          И ты со мной, о лира, приуныла, 
          <w:br/>
          Наперсница души моей больной!
          <w:br/>
          Твоей струны печален звон глухой, 
          <w:br/>
          И лишь любви ты голос не забыла!.. 
          <w:br/>
          О верная, грусти, грусти со мной, 
          <w:br/>
          Пускай твои небрежные напевы 
          <w:br/>
          Изобразят уныние мое, 
          <w:br/>
          И, слушая бряцание твое, 
          <w:br/>
          Пускай вздохнут задумчивые девы.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2021-11-10T13:09:23+03:00</dcterms:created>
  <dcterms:modified xsi:type="dcterms:W3CDTF">2021-11-10T13:09:23+03:00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