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и наклонный
          <w:br/>
          Передо мною путь.
          <w:br/>
          Вчера еще, влюбленный,
          <w:br/>
          Молил: "Не позабудь".
          <w:br/>
          А нынче только ветры
          <w:br/>
          Да крики пастухов,
          <w:br/>
          Взволнованные кедры
          <w:br/>
          У чистых родников.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2021-11-10T19:06:53+03:00</dcterms:created>
  <dcterms:modified xsi:type="dcterms:W3CDTF">2021-11-10T19:06:53+03:00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