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Разлука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Расстались мы; на миг очарованьем,
          <w:br/>
          На краткий миг была мне жизнь моя;
          <w:br/>
          Словам любви внимать не буду я,
          <w:br/>
          Не буду я дышать любви дыханьем!
          <w:br/>
          Я всё имел, лишился вдруг всего;
          <w:br/>
          Лишь начал сон... исчезло сновиденье!
          <w:br/>
          Одно теперь унылое смущенье
          <w:br/>
          Осталось мне от счастья моего.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2021-11-11T04:12:41+03:00</dcterms:created>
  <dcterms:modified xsi:type="dcterms:W3CDTF">2021-11-11T04:12:41+03:00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