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Разлука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понимаешь ли последнее прости?
          <w:br/>
           Мир целый рушится и новый возникает…
          <w:br/>
           Найдутся ль в новом светлые пути?
          <w:br/>
           Весь в неизвестности лежит он и пугает.
          <w:br/>
           Жизнь будет ли сильна настолько, чтоб опять
          <w:br/>
           Дохнуть живым теплом мне в душу ледяную?
          <w:br/>
           Иль, может быть, начав как прежде обожать,
          <w:br/>
           Я обманусь, принявши грезу злую
          <w:br/>
           За правду и начав вновь верить, вновь мечтать
          <w:br/>
           О чудной красоте своих же измышлений,
          <w:br/>
           Почту огнем молитвенных стремлений
          <w:br/>
           Ряд пестрых вымыслов, нисколько не святых,
          <w:br/>
           И этим вызову насмешку уст твоих?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2022-04-23T18:21:16+03:00</dcterms:created>
  <dcterms:modified xsi:type="dcterms:W3CDTF">2022-04-23T18:21:16+03:00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