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Размахнулся б я басней задорною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Размахнулся б я басней задорною,
          <w:br/>
           Распростясь на минуту с кручиною,
          <w:br/>
           Да боюсь, чтобы слезы не брызнули
          <w:br/>
           Под веселой личиною. 
          <w:br/>
          <w:br/>
          А и спел бы я, братцы, вам песенку
          <w:br/>
           Обо всем, что на сердце скрывается,
          <w:br/>
           Да не всякая песенка
          <w:br/>
           До конца допевается.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2022-04-22T11:30:42+03:00</dcterms:created>
  <dcterms:modified xsi:type="dcterms:W3CDTF">2022-04-22T11:30:42+03:00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