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Разница во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высыпали вдруг
          <w:br/>
          необузданной толпой.
          <w:br/>
          Между летом и зимой
          <w:br/>
          запылала осень трепетно.
          <w:br/>
          Между стуком двух сердец,
          <w:br/>
          между мною и тобой
          <w:br/>
          есть-
          <w:br/>
          помимо расстояний-
          <w:br/>
          просто разница во времени.
          <w:br/>
          Я обыкновенно жил.
          <w:br/>
          Я с любовью не играл.
          <w:br/>
          Я писал тебе стихи,
          <w:br/>
          ничего в замен не требуя.
          <w:br/>
          И сейчас пошлю тебе,
          <w:br/>
          восемнадцать телеграмм.
          <w:br/>
          Ты получишь их не сразу.
          <w:br/>
          Это-
          <w:br/>
          разница во времени.
          <w:br/>
          Я на улицу  бегу.
          <w:br/>
          Я вздыхаю тяжело.
          <w:br/>
          Но, и самого себя
          <w:br/>
          переполнив завереньями,
          <w:br/>
          как мне закричать
          <w:br/>
          ,,люблю,,?
          <w:br/>
          Вдруг твое ,,люблю,,
          <w:br/>
          прошло?
          <w:br/>
          Потому, что существует
          <w:br/>
          эта разница во времени.
          <w:br/>
          Солнце встало на пути.
          <w:br/>
          Ветры встали на пути.
          <w:br/>
          Напугать меня хотят
          <w:br/>
          высотою горы-вредены.
          <w:br/>
          Не смотри на телефон.
          <w:br/>
          И немного подожди.
          <w:br/>
          Я приду,
          <w:br/>
          перешагнув
          <w:br/>
          через разницу во времени.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2021-11-10T12:27:48+03:00</dcterms:created>
  <dcterms:modified xsi:type="dcterms:W3CDTF">2021-11-10T12:27:48+03:00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