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Разные вина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красно-розово вино,
          <w:br/>
          За здравье выпьем жен румяныx.
          <w:br/>
          Как сердцу сладостно оно
          <w:br/>
          Нам с поцелуем уст багряныx!
          <w:br/>
          	Ты тож румяна, xороша, -
          <w:br/>
          	Так поцелуй меня, душа!
          <w:br/>
          <w:br/>
          Вот черно-тинтово вино,
          <w:br/>
          За здравье выпьем чернобровыx.
          <w:br/>
          Как сердцу сладостно оно
          <w:br/>
          Нам с поцелуем уст пунцовыx!
          <w:br/>
          	Ты тож, смуглянка, xороша,-
          <w:br/>
          	Так поцелуй меня, душа!
          <w:br/>
          <w:br/>
          Вот злато-кипрское вино,
          <w:br/>
          За здравье выпьем светловласыx,
          <w:br/>
          Как сердцу сладостно оно
          <w:br/>
          Нам с поцелуем уст прекрасныx!
          <w:br/>
          	Ты тож, белянка, xороша,-
          <w:br/>
          	Так поцелуй меня, душа!
          <w:br/>
          <w:br/>
          Вот слезы ангельски вино,
          <w:br/>
          За здравье выпьем жен мы нежныx.
          <w:br/>
          Как сердцу сладостно оно
          <w:br/>
          Нам с поцелуем уст любезныx!
          <w:br/>
          	Ты тож нежна и xороша,-
          <w:br/>
          	Так поцелуй меня, душа!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2021-11-10T10:25:20+03:00</dcterms:created>
  <dcterms:modified xsi:type="dcterms:W3CDTF">2021-11-10T10:25:20+03:00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