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наполнил Библию
          <w:br/>
           страшными вещами,
          <w:br/>
           варианты гибели
          <w:br/>
           людям возвещая.
          <w:br/>
          <w:br/>
          Это продолжалось
          <w:br/>
           болью безответной, —
          <w:br/>
           беззаветной жалостью
          <w:br/>
           Нового Завета.
          <w:br/>
          <w:br/>
          Зависти реликтовые
          <w:br/>
           после отзовутся
          <w:br/>
           завистью религий,
          <w:br/>
           войн и революций.
          <w:br/>
          <w:br/>
          Вечностью застукана,
          <w:br/>
           тлением оставлена,
          <w:br/>
           вещая преступность
          <w:br/>
           Ленина и Сталина.
          <w:br/>
          <w:br/>
          <strong>Новогодние прогулки с Сексом</strong>
          <w:br/>
          <w:br/>
          Попискивает комарик,
          <w:br/>
           плывёт в Новый год кровать.
          <w:br/>
           Оставив меня кемарить,
          <w:br/>
           пошёл мой Секс погулять.
          <w:br/>
          <w:br/>
          По барам, местам приватным,
          <w:br/>
           по бабам, что станут “экс”.
          <w:br/>
           Пугая экспроприаторов,
          <w:br/>
           пошёл погулять мой Секс.
          <w:br/>
          <w:br/>
          По-гоголевски про нос он,
          <w:br/>
           пел песенку, муча плебс,
          <w:br/>
           с невыветрившимся прононсом,
          <w:br/>
           как будто Григорий Лепс.
          <w:br/>
          <w:br/>
          Перекликаясь саксами,
          <w:br/>
           собой друг друга дразня,
          <w:br/>
           с четвероногими сексами
          <w:br/>
           прогуливаются друзья.
          <w:br/>
          <w:br/>
          На набережной Стикса
          <w:br/>
           фонари принимают душ.
          <w:br/>
           Тень от моего Секса
          <w:br/>
           доходит до Мулен-Руж!
          <w:br/>
          <w:br/>
          Такая страшная сила
          <w:br/>
           меня по миру несла —
          <w:br/>
           сублимированная Россия,
          <w:br/>
           Евангелие от Козла.
          <w:br/>
          <w:br/>
          Рождаясь и подыхая,
          <w:br/>
           качающийся, вознесён,
          <w:br/>
           с тобой на одном дыхании
          <w:br/>
           кончающий стадион.
          <w:br/>
          <w:br/>
          В год Новый — былые выгоды.
          <w:br/>
           За выдохом следует вдох.
          <w:br/>
           Из жизни, увы, нет выхода.
          <w:br/>
           И женщина — только вход.
          <w:br/>
          <w:br/>
          Расстреливающий осекся.
          <w:br/>
           Расстреливаемому — под зад.
          <w:br/>
           Вы видели моего Рекса?
          <w:br/>
           На место, мой Рекс,
          <w:br/>
           назад!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2022-04-21T13:45:49+03:00</dcterms:created>
  <dcterms:modified xsi:type="dcterms:W3CDTF">2022-04-21T13:45:49+03:00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