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 натуры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легко живет, наверно, тот,
          <w:br/>
          Кто всерьез не любит никого.
          <w:br/>
          Тот, кто никому не отдает
          <w:br/>
          Ни души, ни сердца своего.
          <w:br/>
          <w:br/>
          У него - ни дружбы, ни любви,
          <w:br/>
          Ибо втайне безразличны все.
          <w:br/>
          Мчит он, как по гладкому шоссе,
          <w:br/>
          С равнодушным холодком в крови.
          <w:br/>
          <w:br/>
          И, ничьей бедой не зажжено,
          <w:br/>
          Сердце ровно и спокойно бьется,
          <w:br/>
          А вот мне так в мире не живется,
          <w:br/>
          Мне, видать, такого не дано.
          <w:br/>
          <w:br/>
          Вот расстанусь с другом и тоскую,
          <w:br/>
          Сам пишу и жду, чтоб вспомнил он.
          <w:br/>
          Встречу подлость - бурно протестую,
          <w:br/>
          Ну, буквально лезу на рожон!
          <w:br/>
          <w:br/>
          Мне плевать на злобную спесивость,
          <w:br/>
          Пусть хоть завтра вздернут на суку!
          <w:br/>
          Не могу терпеть несправедливость
          <w:br/>
          И смотреть на подлость не могу!
          <w:br/>
          <w:br/>
          Видимо, и в прошлом, и теперь
          <w:br/>
          Дал мне бог привязчивое сердце,
          <w:br/>
          И для дружбы я не то что дверцу,
          <w:br/>
          А вовсю распахиваю дверь!
          <w:br/>
          <w:br/>
          Впрочем, дружба - ладно. Чаще проще:
          <w:br/>
          Где-нибудь на отдыхе порой
          <w:br/>
          Свел знакомство на прогулке в роще
          <w:br/>
          С доброю компанией живой.
          <w:br/>
          <w:br/>
          Встретились и раз, и пять, и восемь,
          <w:br/>
          Подружились, мыслями зажглись,
          <w:br/>
          Но уже трубит разлуку осень,
          <w:br/>
          Что поделать? Жизнь - ведь это жизнь!
          <w:br/>
          <w:br/>
          Люди разлетелись. И друг друга,
          <w:br/>
          Может, и не будут вспоминать.
          <w:br/>
          Только мне разлука - злая вьюга,
          <w:br/>
          Не терплю ни рвать, ни забывать.
          <w:br/>
          <w:br/>
          А порой, глядишь, и так случится:
          <w:br/>
          В поезде соседи по вагону
          <w:br/>
          Едут. И покуда поезд мчится,
          <w:br/>
          Все в купе успели подружиться
          <w:br/>
          По дорожно-доброму закону.
          <w:br/>
          <w:br/>
          А закон тот вечно обостряет
          <w:br/>
          Чувства теплоты и доброты.
          <w:br/>
          И уже знаком со всеми ты,
          <w:br/>
          И тебя все превосходно знают.
          <w:br/>
          <w:br/>
          Поверяют искренно и тихо
          <w:br/>
          Ворох тайн соседям, как друзьям.
          <w:br/>
          И за чаем или кружкой пива
          <w:br/>
          Чуть не душу делят пополам.
          <w:br/>
          <w:br/>
          И по тем же взбалмошным законам
          <w:br/>
          (Так порой устроен человек) -
          <w:br/>
          Не успели выйти из вагона,
          <w:br/>
          Как друг друга в городских трезвонах
          <w:br/>
          Позабыли чуть ли не на век!
          <w:br/>
          <w:br/>
          Вот и мне бы жить позабывая,
          <w:br/>
          Сколько раз ведь получал урок!
          <w:br/>
          Я ж, как прежде, к людям прикипаю
          <w:br/>
          И сижу, и глупо ожидаю
          <w:br/>
          Кем-нибудь обещанный звонок.
          <w:br/>
          <w:br/>
          А любви безжалостные муки?!
          <w:br/>
          Ведь сказать по правде, сколько раз
          <w:br/>
          Лгали мне слова и лгали руки.
          <w:br/>
          Лгали взгляды преданнейших глаз!
          <w:br/>
          <w:br/>
          Кажется, и понял, и измерил
          <w:br/>
          Много душ и множество дорог,
          <w:br/>
          Все равно: при лжи не лицемерил
          <w:br/>
          И, подчас, по-идиотски верил
          <w:br/>
          И привыкнуть к лжи никак не мог.
          <w:br/>
          <w:br/>
          Не хвалю себя и не ругаю,
          <w:br/>
          Только быть другим не научусь.
          <w:br/>
          Все равно, встречаясь, - доверяю,
          <w:br/>
          Все равно душою прикипаю
          <w:br/>
          И ужасно трудно расстаюсь!..
          <w:br/>
          <w:br/>
          Ну, а если б маг или святой
          <w:br/>
          Вдруг сказал мне: - Хочешь превращу
          <w:br/>
          В существо с удачливой душой,
          <w:br/>
          Сытой и бесстрастно-ледяной? -
          <w:br/>
          Я сказал бы тихо:
          <w:br/>
          - Не хочу...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2021-11-10T09:48:14+03:00</dcterms:created>
  <dcterms:modified xsi:type="dcterms:W3CDTF">2021-11-10T09:48:14+03:00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