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замолкла, заснула, закуталась
          <w:br/>
          Черным ворохом чуткая полночь.
          <w:br/>
          Дверь в миры отперта; из-за купола
          <w:br/>
          Марс мерцает приближенный. Полно!
          <w:br/>
          Ты — мой бред! ты — мой призрак! Лилит моя!
          <w:br/>
          Мозг пилить невозможным ты снова ль?
          <w:br/>
          Что мы? — капля, в вселенную влитая,
          <w:br/>
          Нить, где взвита в бездонность основа!
          <w:br/>
          Те мечты я сотру, мел на аспиде!
          <w:br/>
          Сеть каналов твоих смажу тушью!
          <w:br/>
          Прокричи из ночи еще раз: «Приди!»
          <w:br/>
          Мне ль углей мировых внять удушью?
          <w:br/>
          Пусть нигде, пусть никто, всех семи планет,
          <w:br/>
          Нам не отзыв, не зов: лед и зной лишь!
          <w:br/>
          Вечность нас зевом медленным выплюнет, —
          <w:br/>
          Мы — лишь бедный цветок, ах! весной ли?
          <w:br/>
          Прежде, после, — ей что? наших выкладок
          <w:br/>
          Ей не брать, — единиц в биллионе!
          <w:br/>
          Звезд ряды строить в небе привыкла так,
          <w:br/>
          Что меня, здесь во тьме, для нее —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2022-03-21T05:21:31+03:00</dcterms:created>
  <dcterms:modified xsi:type="dcterms:W3CDTF">2022-03-21T05:21:31+03:00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