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Разрозненные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 нет и да. Блестит звезда.
          <w:br/>
           Сто тысяч лет — все тот же свет.
          <w:br/>
           Блестит звезда. Идут года,
          <w:br/>
           Идут века, а счастья нет…
          <w:br/>
          <w:br/>
          В печальном мире тишина,
          <w:br/>
           В печальном мире, сквозь эфир,
          <w:br/>
           Сквозь вечный лед, летит весна
          <w:br/>
           С букетом роз — в печальный мир!
          <w:br/>
          <w:br/>
          2
          <w:br/>
          <w:br/>
          …Облетают белила, тускнеют румяна,
          <w:br/>
           Догорает заря, отступают моря —
          <w:br/>
           Опускайся на самое дно океана
          <w:br/>
           Бесполезною, черною розой горя!
          <w:br/>
          <w:br/>
          Все равно слишком поздно. Всегда слишком рано.
          <w:br/>
           «Догорели огни, облетели цветы» —
          <w:br/>
           Опускайся на дно мирового тумана,
          <w:br/>
           В непроглядную ночь мировой пустоты.
          <w:br/>
          <w:br/>
          3
          <w:br/>
          <w:br/>
          Бессонница, которая нас мучит,
          <w:br/>
           Бессонница, похожая на сон.
          <w:br/>
           Бессмыслица, которая нас учит,
          <w:br/>
           Что есть один закон — ее закон.
          <w:br/>
          <w:br/>
          На бледном мареве абракадабры,
          <w:br/>
           В мерцаньи фосфорического дна,
          <w:br/>
           Больные рыбы раздувают жабры…
          <w:br/>
          <w:br/>
          4
          <w:br/>
          <w:br/>
          Черные ветки, шум океана,
          <w:br/>
           Звезды такие, что больно смотреть,
          <w:br/>
           Все это значит — поздно иль рано
          <w:br/>
           Надо и нам умереть…
          <w:br/>
          <w:br/>
          5
          <w:br/>
          <w:br/>
          Райской музыкой, грустной весной,
          <w:br/>
           Тишиной ты встаешь надо мной.
          <w:br/>
          <w:br/>
          Твой торжественный шаг узнаю,
          <w:br/>
           Вижу черную славу твою,
          <w:br/>
           Узнаю твой блаженный полет,
          <w:br/>
           Стосаженный, сквозь розы и лед!..
          <w:br/>
          <w:br/>
          6
          <w:br/>
          <w:br/>
          В совершенной пустоте,
          <w:br/>
           В абсолютной черноте —
          <w:br/>
           Так же веет ветер свежий,
          <w:br/>
           Так же дышат розы те же…
          <w:br/>
          <w:br/>
          Те же, да не 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2022-04-22T21:44:10+03:00</dcterms:created>
  <dcterms:modified xsi:type="dcterms:W3CDTF">2022-04-22T21:44:10+03:00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