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Разрыв-трава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Иванов день набраться духу
          <w:br/>
           И в лес идти в полночный час,
          <w:br/>
           Где будет филин глухо ухать,
          <w:br/>
           Где от его зеленых глаз
          <w:br/>
           Похолодеют руки-ноги
          <w:br/>
           И с места не сойти никак,
          <w:br/>
           Но где уж нет иной дороги,
          <w:br/>
           Как только в самый буерак.
          <w:br/>
          <w:br/>
          От влажных запахов цветочных
          <w:br/>
           Начнет кружиться голова.
          <w:br/>
           И будет в тихий час урочный
          <w:br/>
           Цвести огнем разрыв-трава.
          <w:br/>
          <w:br/>
          Схвати цветок, беги по лесу,
          <w:br/>
           Он все замки тебе сорвет.
          <w:br/>
           Освободит красу-принцессу
          <w:br/>
           Из-за чугунных тех ворот
          <w:br/>
          <w:br/>
          Ах, эти сказки, эти сказки!
          <w:br/>
           Лежим на печке стар да мал…
          <w:br/>
           Снежки, рогатки и салазки
          <w:br/>
           Подчас на сказки я менял.
          <w:br/>
          <w:br/>
          И у меня была принцесса —
          <w:br/>
           Девчонка — море синевы!
          <w:br/>
           Не для нее ли я по лесу
          <w:br/>
           Искал цветов разрыв-травы?
          <w:br/>
          <w:br/>
          Не для нее ли трое суток
          <w:br/>
           Я пропадал однажды там…
          <w:br/>
           А жизнь меж тем учила круто,
          <w:br/>
           С размаху била по зубам.
          <w:br/>
          <w:br/>
          И разъяснил ботаник вскоре,
          <w:br/>
           Что никаких чудес тут нет,
          <w:br/>
           Взамен цветов имеет споры,
          <w:br/>
           И в этом, так-скать, весь секрет.
          <w:br/>
          <w:br/>
          И чудеса ушли из леса,
          <w:br/>
           Там торф берут среди болот.
          <w:br/>
           И синеокая принцесса
          <w:br/>
           Газеты в клубе выдает.
          <w:br/>
          <w:br/>
          Все меньше сказок в мире нашем,
          <w:br/>
           Все громче формул торжество.
          <w:br/>
           Мы стали опытней и старше,
          <w:br/>
           Мы не боимся ничего.
          <w:br/>
          <w:br/>
          Нам выпал век науки точной,
          <w:br/>
           Права ботаника, права.
          <w:br/>
           Но я-то знаю: в час урочный
          <w:br/>
           Цветет огнем разрыв-трава!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2022-04-23T19:26:47+03:00</dcterms:created>
  <dcterms:modified xsi:type="dcterms:W3CDTF">2022-04-23T19:26:47+03:00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