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Разрыв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Битвы словесной стихла гроза.
          <w:br/>
          Полные гнева, супруг и супруга
          <w:br/>
          Молча стояли друг против друга,
          <w:br/>
          Сузив от ненависти глаза.
          <w:br/>
          <w:br/>
          Все корабли за собою сожгли,
          <w:br/>
          Вспомнили все, что было плохого.
          <w:br/>
          Каждый поступок и каждое слово -
          <w:br/>
          Все, не щадя, на свет извлекли.
          <w:br/>
          <w:br/>
          Годы их дружбы, сердец их биенье -
          <w:br/>
          Все перечеркнуто без сожаленья.
          <w:br/>
          Часто на свете так получается:
          <w:br/>
          В ссоре хорошее забывается.
          <w:br/>
          <w:br/>
          Тихо. Обоим уже не до споров.
          <w:br/>
          Каждый умолк, губу закусив.
          <w:br/>
          Нынче не просто домашняя ссора,
          <w:br/>
          Нынче конец отношений. Разрыв.
          <w:br/>
          <w:br/>
          Все, что решить надлежало,- решили.
          <w:br/>
          Все, что раздела ждало,- разделили.
          <w:br/>
          Только в одном не смогли согласиться,
          <w:br/>
          Это одно не могло разделиться.
          <w:br/>
          <w:br/>
          Там, за стеною, в ребячьем углу
          <w:br/>
          Сын их трудился, сопя, на полу.
          <w:br/>
          Кубик на кубик. Готово! Конец!
          <w:br/>
          Пестрый, как сказка, вырос дворец.
          <w:br/>
          <w:br/>
          - Милый! - подавленными голосами
          <w:br/>
          Молвили оба.- Мы вот что хотим...-
          <w:br/>
          Сын повернулся к папе и маме
          <w:br/>
          И улыбнулся приветливо им.
          <w:br/>
          <w:br/>
          - Мы расстаемся... совсем... окончательно...
          <w:br/>
          Так нужно, так лучше... И надо решить,
          <w:br/>
          Ты не пугайся. Слушай внимательно:
          <w:br/>
          С мамой иль с папой будешь ты жить?
          <w:br/>
          <w:br/>
          Смотрит мальчишка на них встревоженно.
          <w:br/>
          Оба взволнованны... Шутят иль нет?
          <w:br/>
          Палец в рот положил настороженно.
          <w:br/>
          - И с мамой и с папой,- сказал он в ответ.
          <w:br/>
          <w:br/>
          - Нет, ты не понял! - И сложный вопрос
          <w:br/>
          Каждый ему втолковать спешит.
          <w:br/>
          Но сын уже морщит облупленный нос
          <w:br/>
          И подозрительно губы кривит...
          <w:br/>
          <w:br/>
          Упрямо сердце мальчишечье билось,
          <w:br/>
          Взрослых не в силах понять до конца.
          <w:br/>
          Не выбирало и не делилось,
          <w:br/>
          Никак не делилось на мать и отца!
          <w:br/>
          <w:br/>
          Мальчишка! Как ни внушали ему,
          <w:br/>
          Он мокрые щеки лишь тер кулаками,
          <w:br/>
          Понять не умея никак: почему
          <w:br/>
          Так лучше ему, папе и маме?
          <w:br/>
          <w:br/>
          В любви излишен, друзья, совет.
          <w:br/>
          Трудно в чужих делах разбираться.
          <w:br/>
          Пусть каждый решает, любить или нет?
          <w:br/>
          И где сходиться и где расставаться?
          <w:br/>
          <w:br/>
          И все же порой в сумятице дел,
          <w:br/>
          В ссоре иль в острой сердечной драме
          <w:br/>
          Прошу только вспомнить, увидеть глазами
          <w:br/>
          Мальчишку, что драмы понять не сумел
          <w:br/>
          И только щеки тер кулаками.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2021-11-10T09:48:20+03:00</dcterms:created>
  <dcterms:modified xsi:type="dcterms:W3CDTF">2021-11-10T09:48:20+03:00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