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Разуверение (Да! жизнь не то)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Да! жизнь не то, что говорили
          <w:br/>
           Мои мне книги и мечты;
          <w:br/>
           Её недаром заклеймили
          <w:br/>
           Печатью зла и суеты.
          <w:br/>
           Сначала искренно встречая
          <w:br/>
           И утро дня благословляя,
          <w:br/>
           Я в мире всё благословлял…
          <w:br/>
           Дитя! я ласки расточал,
          <w:br/>
           Я простирал мои объятья
          <w:br/>
           Ко всем с любовию, как братьям!
          <w:br/>
           Пришла пора, узнал и я
          <w:br/>
           Совсем не то, что прежде снилось,
          <w:br/>
           Чем сердце юное пленилось,
          <w:br/>
           О чём так сладко думал я…
          <w:br/>
           Узнал родных, к родству холодных;
          <w:br/>
           В друзьях — предателей притворных;
          <w:br/>
           В толпах людей — толпы невежд;
          <w:br/>
           Обманчивость земных надежд;
          <w:br/>
           В обетах — лживые обманы;
          <w:br/>
           В невинном взгляде — льстивый взор;
          <w:br/>
           В умах возвышенных — туманы,
          <w:br/>
           Надутой глупости позор…
          <w:br/>
           Бог с ними! Я страну земную
          <w:br/>
           С упрёком тайным разлюбил;
          <w:br/>
           Душой постигнул жизнь другую,
          <w:br/>
           В ту жизнь мечты переселил
          <w:br/>
           И странствую без дальних нужд,
          <w:br/>
           Земли жилец, земнова чужд.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2022-04-22T13:33:56+03:00</dcterms:created>
  <dcterms:modified xsi:type="dcterms:W3CDTF">2022-04-22T13:33:56+03:00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