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Разуверение (Сквозь тучи)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Сквозь тучи чёрные сияла
          <w:br/>
           Когда-то мне моя звезда!
          <w:br/>
           Когда-то юность уверяла:
          <w:br/>
           С тобой не встретится беда.
          <w:br/>
           Когда-то, полный упований,
          <w:br/>
           Я, помню в жизни ликовал;
          <w:br/>
           Не жаждал многих я стяжаний,
          <w:br/>
           Но точно счастие вкушал.
          <w:br/>
           Но точно им я наслаждаясь,
          <w:br/>
           Как цвет между цветов родных,
          <w:br/>
           Я жил, любовью упиваясь
          <w:br/>
           В толпе красавиц молодых.
          <w:br/>
           И как на лоне сладострастья
          <w:br/>
           Часы мгновенные текли!
          <w:br/>
           И как богини самовластья
          <w:br/>
           К мечтам прелестнейшим влекли.
          <w:br/>
           Ко всем беспечный, откровенный,
          <w:br/>
           Всегда незнаньем обольщённый,
          <w:br/>
           Любил родных, любил друзей
          <w:br/>
           И был дитя между детей!..
          <w:br/>
           Но всё прошло и миновалось!
          <w:br/>
           Исчезнул сон: моим очам,
          <w:br/>
           Моим разрушенным мечтам
          <w:br/>
           Совсем иное показалось.
          <w:br/>
           И сердце юное спозналось
          <w:br/>
           С угрюмой опытностью той,
          <w:br/>
           Что всех знакомит нас с тоской…
          <w:br/>
           Открылась новая дорога
          <w:br/>
           Разочарованный глазам,
          <w:br/>
           И жизни новая тревога
          <w:br/>
           Насильно повлекла к бедам!
          <w:br/>
           Напрасно с мудростью надменной
          <w:br/>
           Я им хотел противустать,
          <w:br/>
           Напрасно я в душе смиренной
          <w:br/>
           Их мнил слезами отогнать;
          <w:br/>
           Напрасно в каменных людях
          <w:br/>
           Искал защиты и спасенья, —
          <w:br/>
           Сердца их — сталь, а грудь в бронях, —
          <w:br/>
           Не им внимать мои моленья;
          <w:br/>
           Презренны просьба и мольба!
          <w:br/>
           Ах, где ж искать защиты мне
          <w:br/>
           В неуловимой стороне,
          <w:br/>
           Когда и люди и судьба
          <w:br/>
           Вдвойне хотят меня карать!
          <w:br/>
           Так буду ль дить когда в покое?
          <w:br/>
           …………….
          <w:br/>
           Знать, так и быть, там в далеке
          <w:br/>
           Забуду их я в уголке,
          <w:br/>
           Забуду счастие былое
          <w:br/>
           И буду ей завет хранить:
          <w:br/>
           Что было, будет — всё сносить!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2022-04-22T13:33:59+03:00</dcterms:created>
  <dcterms:modified xsi:type="dcterms:W3CDTF">2022-04-22T13:33:59+03:00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