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Разуверение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мани меня, надежда,
          <w:br/>
           Не прельщай меня, мечта!
          <w:br/>
           Уж нельзя мне всей душою
          <w:br/>
           Вдаться в сладостный обман:
          <w:br/>
           Уж унесся предо мною
          <w:br/>
           С жизни жизненный туман!
          <w:br/>
          <w:br/>
          Неожиданная встреча
          <w:br/>
           С сердцем, любящим меня,-
          <w:br/>
           Мне ль тобою восхищаться,
          <w:br/>
           Мне ль противиться судьбе?-
          <w:br/>
           Я боюсь тебе вверяться!
          <w:br/>
           Я не радуюсь тебе!
          <w:br/>
          <w:br/>
          Надо мною тяготеет
          <w:br/>
           Клятва друга первых лет!-
          <w:br/>
           Юношей связали музы,
          <w:br/>
           Радость, молодость, любовь —
          <w:br/>
           Я расторг святые узы!
          <w:br/>
           Он в толпе моих врагов!
          <w:br/>
          <w:br/>
          «Ни любовницы, ни друга
          <w:br/>
           Не иметь тебе вовек!»-
          <w:br/>
           Молвил гневом вдохновенный
          <w:br/>
           И пропал мне из очей —
          <w:br/>
           С той поры уединенный
          <w:br/>
           Я скитаюсь меж людей!
          <w:br/>
          <w:br/>
          Раз еще я видел счастье,
          <w:br/>
           Видел на глазах слезу,
          <w:br/>
           Видел нежное участье,
          <w:br/>
           Видел — но прости, певец!
          <w:br/>
           Уж предвижу я ненастье:
          <w:br/>
           Для меня ль союз сердец?
          <w:br/>
          <w:br/>
          Что же роковая пуля
          <w:br/>
           Не прервала дней моих?
          <w:br/>
           Что ж для нового изгнанья
          <w:br/>
           Не ведут ко мне коня?
          <w:br/>
           В тихой тьме воспоминанья
          <w:br/>
           Ты б не разлюбил меня!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2022-04-22T12:01:18+03:00</dcterms:created>
  <dcterms:modified xsi:type="dcterms:W3CDTF">2022-04-22T12:01:18+03:00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