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Разуверение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искушай меня без нужды
          <w:br/>
          Возвратом нежности твоей:
          <w:br/>
          Разочарованному чужды
          <w:br/>
          Все обольщенья прежних дней!
          <w:br/>
          Уж я не верю увереньям,
          <w:br/>
          Уж я не верую в любовь,
          <w:br/>
          И не могу предаться вновь
          <w:br/>
          Раз изменившим сновиденьям!
          <w:br/>
          Слепой тоски моей не множь,
          <w:br/>
          Не заводи о прежнем слова,
          <w:br/>
          И, друг заботливый, больного
          <w:br/>
          В его дремоте не тревожь!
          <w:br/>
          Я сплю, мне сладко усыпленье;
          <w:br/>
          Забудь бывалые мечты:
          <w:br/>
          В душе моей одно волненье,
          <w:br/>
          А не любовь пробудишь ты.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2021-11-11T04:12:46+03:00</dcterms:created>
  <dcterms:modified xsi:type="dcterms:W3CDTF">2021-11-11T04:12:46+03:00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