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Рай, мне твердили, высшая награда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Рай, — мне твердили, — высшая награда.
          <w:br/>
           Там — прелесть гурий, сладость винограда.
          <w:br/>
           Но что мне рай, когда я и сейчас
          <w:br/>
           Владею всем, не выходя из сада!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2022-04-22T22:48:11+03:00</dcterms:created>
  <dcterms:modified xsi:type="dcterms:W3CDTF">2022-04-22T22:48:11+03:00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