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Райские яблоки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когда-то умру - мы когда-то всегда умираем,-
          <w:br/>
          Как бы так угадать, чтоб не сам - чтобы в спину ножом:
          <w:br/>
          Убиенных щадят, отпевают и балуют раем,-
          <w:br/>
          Не скажу про живых, а покойников мы бережем.
          <w:br/>
          <w:br/>
          В грязь ударю лицом, завалюсь покрасивее набок,
          <w:br/>
          И ударит душа на ворованных клячах в галоп.
          <w:br/>
          В дивных райских садах наберу бледно-розовых яблок.
          <w:br/>
          Жаль, сады сторожат и стреляют без промаха в лоб.
          <w:br/>
          <w:br/>
          Прискакали - гляжу - пред очами не райское что-то:
          <w:br/>
          Неродящий пустырь и сплошное ничто - беспредел.
          <w:br/>
          И среди ничего возвышались литые ворота,
          <w:br/>
          И огромный этап - тысяч пять - на коленях сидел.
          <w:br/>
          <w:br/>
          Как ржанет коренной! Я смирил его ласковым словом,
          <w:br/>
          Да репьи из мочал еле выдрал и гриву заплел.
          <w:br/>
          Седовласый старик слишком долго возился с засовом -
          <w:br/>
          И кряхтел и ворчал, и не смог отворить - и ушел.
          <w:br/>
          <w:br/>
          И измученный люд не издал ни единого стона,
          <w:br/>
          Лишь на корточки вдруг с онемевших колен пересел.
          <w:br/>
          Здесь малина, братва,- нас встречают малиновым звоном!
          <w:br/>
          Все вернулось на круг, и распятый над кругом висел.
          <w:br/>
          <w:br/>
          Всем нам блага подай, да и много ли требовал я благ?
          <w:br/>
          Мне - чтоб были друзья, да жена - чтобы пала на гроб,-
          <w:br/>
          Ну а я уж для них наберу бледно-розовых яблок.
          <w:br/>
          Жаль, сады сторожат и стреляют без промаха в лоб.
          <w:br/>
          <w:br/>
          Я узнал старика по слезам на щеках его дряблых:
          <w:br/>
          Это Петр Святой - он апостол, а я - остолоп.
          <w:br/>
          Вот и кущи-сады, в коих прорва мороженных яблок.
          <w:br/>
          Но сады сторожат - и убит я без промаха в лоб.
          <w:br/>
          <w:br/>
          И погнал я коней прочь от мест этих гнилых и зяблых,-
          <w:br/>
          Кони просят овсу, но и я закусил удила.
          <w:br/>
          Вдоль обрыва с кнутом по-над пропастью пазуху яблок
          <w:br/>
          Для тебя привезу: ты меня и из рая ждала!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2021-11-10T14:49:45+03:00</dcterms:created>
  <dcterms:modified xsi:type="dcterms:W3CDTF">2021-11-10T14:49:45+03:00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