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Рано утром я слышу призыв кабака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Рано утром я слышу призыв кабака:
          <w:br/>
           «О безумец, проснись, ибо жизнь коротка!
          <w:br/>
           Чашу черепа скоро наполнят землею.
          <w:br/>
           Пьяной влагою чашу наполним пока!»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2022-04-22T07:34:55+03:00</dcterms:created>
  <dcterms:modified xsi:type="dcterms:W3CDTF">2022-04-22T07:34:55+03:00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